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A287" w14:textId="77777777" w:rsidR="00B320E1" w:rsidRDefault="00B320E1" w:rsidP="004B7FA0">
      <w:pP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B320E1" w14:paraId="334E5A4E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12590A4F" w14:textId="77777777" w:rsidR="00B320E1" w:rsidRDefault="00000000" w:rsidP="004B7FA0">
            <w:pPr>
              <w:spacing w:before="57"/>
              <w:ind w:right="283"/>
              <w:jc w:val="right"/>
              <w:rPr>
                <w:smallCaps/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>INFORMAȚII PERSONALE</w:t>
            </w:r>
          </w:p>
        </w:tc>
        <w:tc>
          <w:tcPr>
            <w:tcW w:w="7541" w:type="dxa"/>
            <w:vAlign w:val="center"/>
          </w:tcPr>
          <w:p w14:paraId="7CED3670" w14:textId="77777777" w:rsidR="00B320E1" w:rsidRDefault="00000000" w:rsidP="004B7F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Simina-Suciu Maria-Magdalena </w:t>
            </w:r>
          </w:p>
        </w:tc>
      </w:tr>
      <w:tr w:rsidR="00B320E1" w14:paraId="5A430C21" w14:textId="77777777">
        <w:trPr>
          <w:cantSplit/>
          <w:trHeight w:val="227"/>
        </w:trPr>
        <w:tc>
          <w:tcPr>
            <w:tcW w:w="10375" w:type="dxa"/>
            <w:gridSpan w:val="2"/>
          </w:tcPr>
          <w:p w14:paraId="5FEB204D" w14:textId="77777777" w:rsidR="00B320E1" w:rsidRDefault="00B320E1" w:rsidP="004B7FA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B320E1" w14:paraId="46FD952B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593525E1" w14:textId="77777777" w:rsidR="00B320E1" w:rsidRDefault="00000000" w:rsidP="004B7FA0">
            <w:pPr>
              <w:ind w:right="283"/>
              <w:jc w:val="right"/>
              <w:rPr>
                <w:smallCaps/>
                <w:color w:val="0E4194"/>
                <w:sz w:val="20"/>
                <w:szCs w:val="20"/>
              </w:rPr>
            </w:pPr>
            <w:r>
              <w:rPr>
                <w:smallCaps/>
                <w:noProof/>
                <w:color w:val="0E4194"/>
                <w:sz w:val="20"/>
                <w:szCs w:val="20"/>
              </w:rPr>
              <w:drawing>
                <wp:inline distT="0" distB="0" distL="114300" distR="114300" wp14:anchorId="347DE2BB" wp14:editId="5C6FE9D0">
                  <wp:extent cx="1144270" cy="1137920"/>
                  <wp:effectExtent l="0" t="0" r="0" b="0"/>
                  <wp:docPr id="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1137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1" w:type="dxa"/>
          </w:tcPr>
          <w:p w14:paraId="66FB050C" w14:textId="77777777" w:rsidR="00B320E1" w:rsidRDefault="00000000" w:rsidP="004B7F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Baciu, Cluj, România 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hidden="0" allowOverlap="1" wp14:anchorId="4C69AE26" wp14:editId="0D4ABC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320E1" w14:paraId="0886B8B5" w14:textId="77777777">
        <w:trPr>
          <w:cantSplit/>
          <w:trHeight w:val="340"/>
        </w:trPr>
        <w:tc>
          <w:tcPr>
            <w:tcW w:w="2834" w:type="dxa"/>
            <w:vMerge/>
          </w:tcPr>
          <w:p w14:paraId="09507D79" w14:textId="77777777" w:rsidR="00B320E1" w:rsidRDefault="00B320E1" w:rsidP="004B7FA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541" w:type="dxa"/>
          </w:tcPr>
          <w:p w14:paraId="6FEA3F2E" w14:textId="77777777" w:rsidR="00B320E1" w:rsidRDefault="00000000" w:rsidP="004B7FA0">
            <w:pPr>
              <w:tabs>
                <w:tab w:val="right" w:pos="8218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07331148" wp14:editId="4D2AB1C0">
                  <wp:extent cx="126365" cy="12954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29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0748 311 998       </w:t>
            </w:r>
          </w:p>
        </w:tc>
      </w:tr>
      <w:tr w:rsidR="00B320E1" w14:paraId="6D585A02" w14:textId="77777777">
        <w:trPr>
          <w:cantSplit/>
          <w:trHeight w:val="340"/>
        </w:trPr>
        <w:tc>
          <w:tcPr>
            <w:tcW w:w="2834" w:type="dxa"/>
            <w:vMerge/>
          </w:tcPr>
          <w:p w14:paraId="3368A7EF" w14:textId="77777777" w:rsidR="00B320E1" w:rsidRDefault="00B320E1" w:rsidP="004B7FA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50FF4DCC" w14:textId="77777777" w:rsidR="00B320E1" w:rsidRDefault="00000000" w:rsidP="004B7F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mariasuciu2509@gmail.com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hidden="0" allowOverlap="1" wp14:anchorId="79F1EE3C" wp14:editId="514D6BA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8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320E1" w14:paraId="3E884ED1" w14:textId="77777777">
        <w:trPr>
          <w:cantSplit/>
          <w:trHeight w:val="340"/>
        </w:trPr>
        <w:tc>
          <w:tcPr>
            <w:tcW w:w="2834" w:type="dxa"/>
            <w:vMerge/>
          </w:tcPr>
          <w:p w14:paraId="7181E2D4" w14:textId="77777777" w:rsidR="00B320E1" w:rsidRDefault="00B320E1" w:rsidP="004B7FA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541" w:type="dxa"/>
          </w:tcPr>
          <w:p w14:paraId="1EE7D2A2" w14:textId="77777777" w:rsidR="00B320E1" w:rsidRDefault="00B320E1" w:rsidP="004B7FA0">
            <w:pPr>
              <w:rPr>
                <w:sz w:val="20"/>
                <w:szCs w:val="20"/>
              </w:rPr>
            </w:pPr>
          </w:p>
        </w:tc>
      </w:tr>
      <w:tr w:rsidR="00B320E1" w14:paraId="13300DA2" w14:textId="77777777">
        <w:trPr>
          <w:cantSplit/>
          <w:trHeight w:val="340"/>
        </w:trPr>
        <w:tc>
          <w:tcPr>
            <w:tcW w:w="2834" w:type="dxa"/>
            <w:vMerge/>
          </w:tcPr>
          <w:p w14:paraId="0E448A16" w14:textId="77777777" w:rsidR="00B320E1" w:rsidRDefault="00B320E1" w:rsidP="004B7FA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541" w:type="dxa"/>
          </w:tcPr>
          <w:p w14:paraId="76721F84" w14:textId="77777777" w:rsidR="00B320E1" w:rsidRDefault="00B320E1" w:rsidP="004B7FA0">
            <w:pPr>
              <w:rPr>
                <w:sz w:val="20"/>
                <w:szCs w:val="20"/>
              </w:rPr>
            </w:pPr>
          </w:p>
        </w:tc>
      </w:tr>
      <w:tr w:rsidR="00B320E1" w14:paraId="3DA30A13" w14:textId="77777777">
        <w:trPr>
          <w:cantSplit/>
          <w:trHeight w:val="397"/>
        </w:trPr>
        <w:tc>
          <w:tcPr>
            <w:tcW w:w="2834" w:type="dxa"/>
            <w:vMerge/>
          </w:tcPr>
          <w:p w14:paraId="3587AAF0" w14:textId="77777777" w:rsidR="00B320E1" w:rsidRDefault="00B320E1" w:rsidP="004B7FA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30B57DAC" w14:textId="77777777" w:rsidR="00B320E1" w:rsidRDefault="00000000" w:rsidP="004B7FA0">
            <w:pPr>
              <w:spacing w:before="85"/>
              <w:rPr>
                <w:color w:val="1593CB"/>
                <w:sz w:val="20"/>
                <w:szCs w:val="20"/>
              </w:rPr>
            </w:pPr>
            <w:r>
              <w:rPr>
                <w:color w:val="1593CB"/>
                <w:sz w:val="20"/>
                <w:szCs w:val="20"/>
              </w:rPr>
              <w:t xml:space="preserve">Sexul </w:t>
            </w:r>
            <w:r>
              <w:rPr>
                <w:sz w:val="20"/>
                <w:szCs w:val="20"/>
              </w:rPr>
              <w:t xml:space="preserve">F </w:t>
            </w:r>
            <w:r>
              <w:rPr>
                <w:color w:val="1593CB"/>
                <w:sz w:val="20"/>
                <w:szCs w:val="20"/>
              </w:rPr>
              <w:t xml:space="preserve">| Data nașterii </w:t>
            </w:r>
            <w:r>
              <w:rPr>
                <w:sz w:val="20"/>
                <w:szCs w:val="20"/>
              </w:rPr>
              <w:t>25/09/1992</w:t>
            </w:r>
            <w:r>
              <w:rPr>
                <w:color w:val="1593CB"/>
                <w:sz w:val="20"/>
                <w:szCs w:val="20"/>
              </w:rPr>
              <w:t xml:space="preserve"> | Naționalitatea </w:t>
            </w:r>
            <w:r>
              <w:rPr>
                <w:sz w:val="20"/>
                <w:szCs w:val="20"/>
              </w:rPr>
              <w:t xml:space="preserve">română </w:t>
            </w:r>
          </w:p>
        </w:tc>
      </w:tr>
    </w:tbl>
    <w:p w14:paraId="32C64588" w14:textId="77777777" w:rsidR="00B320E1" w:rsidRDefault="00B320E1" w:rsidP="004B7FA0">
      <w:pPr>
        <w:rPr>
          <w:sz w:val="20"/>
          <w:szCs w:val="20"/>
        </w:rPr>
      </w:pPr>
    </w:p>
    <w:p w14:paraId="7B6648F2" w14:textId="77777777" w:rsidR="00B320E1" w:rsidRDefault="00B320E1" w:rsidP="004B7FA0">
      <w:pPr>
        <w:rPr>
          <w:sz w:val="20"/>
          <w:szCs w:val="20"/>
        </w:rPr>
      </w:pPr>
    </w:p>
    <w:tbl>
      <w:tblPr>
        <w:tblStyle w:val="a0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320E1" w14:paraId="6592E7A6" w14:textId="77777777">
        <w:trPr>
          <w:trHeight w:val="170"/>
        </w:trPr>
        <w:tc>
          <w:tcPr>
            <w:tcW w:w="2835" w:type="dxa"/>
          </w:tcPr>
          <w:p w14:paraId="1E096440" w14:textId="77777777" w:rsidR="00B320E1" w:rsidRDefault="00000000" w:rsidP="004B7FA0">
            <w:pPr>
              <w:ind w:right="283"/>
              <w:jc w:val="right"/>
              <w:rPr>
                <w:smallCaps/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>EXPERIENTA PROFESSIONALA</w:t>
            </w:r>
          </w:p>
        </w:tc>
        <w:tc>
          <w:tcPr>
            <w:tcW w:w="7540" w:type="dxa"/>
          </w:tcPr>
          <w:p w14:paraId="6957BA4C" w14:textId="77777777" w:rsidR="00B320E1" w:rsidRDefault="00000000" w:rsidP="004B7FA0">
            <w:pPr>
              <w:jc w:val="right"/>
              <w:rPr>
                <w:color w:val="402C24"/>
                <w:sz w:val="20"/>
                <w:szCs w:val="20"/>
              </w:rPr>
            </w:pPr>
            <w:r>
              <w:rPr>
                <w:noProof/>
                <w:color w:val="402C24"/>
                <w:sz w:val="20"/>
                <w:szCs w:val="20"/>
              </w:rPr>
              <w:drawing>
                <wp:inline distT="0" distB="0" distL="114300" distR="114300" wp14:anchorId="2228E407" wp14:editId="15C0B703">
                  <wp:extent cx="4789170" cy="90170"/>
                  <wp:effectExtent l="0" t="0" r="0" b="0"/>
                  <wp:docPr id="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901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20"/>
                <w:szCs w:val="20"/>
              </w:rPr>
              <w:t xml:space="preserve"> </w:t>
            </w:r>
          </w:p>
        </w:tc>
      </w:tr>
    </w:tbl>
    <w:p w14:paraId="4FCDB6AD" w14:textId="77777777" w:rsidR="00B320E1" w:rsidRDefault="00B320E1" w:rsidP="004B7FA0">
      <w:pPr>
        <w:jc w:val="center"/>
        <w:rPr>
          <w:color w:val="FF0000"/>
        </w:rPr>
      </w:pPr>
    </w:p>
    <w:tbl>
      <w:tblPr>
        <w:tblStyle w:val="a1"/>
        <w:tblpPr w:topFromText="6" w:bottomFromText="170" w:vertAnchor="text" w:tblpY="6"/>
        <w:tblW w:w="283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</w:tblGrid>
      <w:tr w:rsidR="00B320E1" w14:paraId="778D31D1" w14:textId="77777777" w:rsidTr="00754067">
        <w:trPr>
          <w:cantSplit/>
          <w:trHeight w:val="1927"/>
        </w:trPr>
        <w:tc>
          <w:tcPr>
            <w:tcW w:w="2834" w:type="dxa"/>
            <w:vMerge w:val="restart"/>
          </w:tcPr>
          <w:p w14:paraId="21E5EFDA" w14:textId="77777777" w:rsidR="00B320E1" w:rsidRDefault="00000000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28/09/2026 - ÎN CURS</w:t>
            </w:r>
          </w:p>
          <w:p w14:paraId="0D2F5258" w14:textId="77777777" w:rsidR="00B320E1" w:rsidRDefault="00B320E1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6B76ACC5" w14:textId="77777777" w:rsidR="00B320E1" w:rsidRDefault="00B320E1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48A91BBB" w14:textId="77777777" w:rsidR="00225FC7" w:rsidRDefault="00225FC7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12828E3F" w14:textId="77777777" w:rsidR="00225FC7" w:rsidRDefault="00225FC7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3ACDBB11" w14:textId="77777777" w:rsidR="00225FC7" w:rsidRDefault="00225FC7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42CEE140" w14:textId="4D3BE0A3" w:rsidR="00B320E1" w:rsidRDefault="00B466E2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06</w:t>
            </w:r>
            <w:r w:rsidR="00225FC7">
              <w:rPr>
                <w:color w:val="2F5496"/>
                <w:sz w:val="20"/>
                <w:szCs w:val="20"/>
              </w:rPr>
              <w:t>/</w:t>
            </w:r>
            <w:r>
              <w:rPr>
                <w:color w:val="2F5496"/>
                <w:sz w:val="20"/>
                <w:szCs w:val="20"/>
              </w:rPr>
              <w:t>03/2</w:t>
            </w:r>
            <w:r w:rsidR="00225FC7">
              <w:rPr>
                <w:color w:val="2F5496"/>
                <w:sz w:val="20"/>
                <w:szCs w:val="20"/>
              </w:rPr>
              <w:t>024 – ÎN CURS</w:t>
            </w:r>
          </w:p>
          <w:p w14:paraId="5649BCDF" w14:textId="77777777" w:rsidR="00B320E1" w:rsidRDefault="00B320E1" w:rsidP="004B7FA0">
            <w:pPr>
              <w:ind w:right="283"/>
              <w:rPr>
                <w:color w:val="2F5496"/>
                <w:sz w:val="20"/>
                <w:szCs w:val="20"/>
              </w:rPr>
            </w:pPr>
          </w:p>
          <w:p w14:paraId="39B53700" w14:textId="77777777" w:rsidR="00225FC7" w:rsidRDefault="00225FC7" w:rsidP="004B7FA0">
            <w:pPr>
              <w:ind w:right="283"/>
              <w:rPr>
                <w:color w:val="2F5496"/>
                <w:sz w:val="20"/>
                <w:szCs w:val="20"/>
              </w:rPr>
            </w:pPr>
          </w:p>
          <w:p w14:paraId="77D47A94" w14:textId="77777777" w:rsidR="00225FC7" w:rsidRDefault="00225FC7" w:rsidP="004B7FA0">
            <w:pPr>
              <w:ind w:right="283"/>
              <w:rPr>
                <w:color w:val="2F5496"/>
                <w:sz w:val="20"/>
                <w:szCs w:val="20"/>
              </w:rPr>
            </w:pPr>
          </w:p>
          <w:p w14:paraId="767CB747" w14:textId="77777777" w:rsidR="00B466E2" w:rsidRDefault="00B466E2" w:rsidP="004B7FA0">
            <w:pPr>
              <w:ind w:right="283"/>
              <w:rPr>
                <w:color w:val="2F5496"/>
                <w:sz w:val="20"/>
                <w:szCs w:val="20"/>
              </w:rPr>
            </w:pPr>
          </w:p>
          <w:p w14:paraId="276537AC" w14:textId="28499CA3" w:rsidR="00225FC7" w:rsidRDefault="00B466E2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18/03/2025 – ÎN CURS</w:t>
            </w:r>
          </w:p>
          <w:p w14:paraId="15365A19" w14:textId="77777777" w:rsidR="00B466E2" w:rsidRDefault="00B466E2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51E693EF" w14:textId="77777777" w:rsidR="00B466E2" w:rsidRDefault="00B466E2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6E7A6C12" w14:textId="77777777" w:rsidR="00B466E2" w:rsidRDefault="00B466E2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7335D977" w14:textId="77777777" w:rsidR="00B466E2" w:rsidRDefault="00B466E2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65DF9E56" w14:textId="77777777" w:rsidR="00B320E1" w:rsidRDefault="00000000" w:rsidP="004B7FA0">
            <w:pPr>
              <w:ind w:right="283"/>
              <w:jc w:val="right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01/10/2016 – 20/06/2026</w:t>
            </w:r>
          </w:p>
          <w:p w14:paraId="4ECA3597" w14:textId="77777777" w:rsidR="00B320E1" w:rsidRDefault="00B320E1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3E76AE5C" w14:textId="77777777" w:rsidR="00B320E1" w:rsidRDefault="00B320E1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11C831FD" w14:textId="77777777" w:rsidR="00B320E1" w:rsidRDefault="00B320E1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26F1D5F6" w14:textId="77777777" w:rsidR="00B466E2" w:rsidRDefault="00B466E2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52F2170D" w14:textId="77777777" w:rsidR="004B7FA0" w:rsidRDefault="004B7FA0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48326956" w14:textId="77777777" w:rsidR="00B320E1" w:rsidRDefault="00000000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01/04/2022 – 01/04/2023</w:t>
            </w:r>
          </w:p>
          <w:p w14:paraId="50FFEB72" w14:textId="77777777" w:rsidR="00B320E1" w:rsidRDefault="00B320E1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7201CB51" w14:textId="77777777" w:rsidR="00225FC7" w:rsidRDefault="00225FC7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1D7C59C1" w14:textId="77777777" w:rsidR="00B320E1" w:rsidRDefault="00000000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01/10/2016 – 20/06/2026</w:t>
            </w:r>
          </w:p>
          <w:p w14:paraId="468BFF9A" w14:textId="77777777" w:rsidR="00B320E1" w:rsidRDefault="00B320E1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03D9A385" w14:textId="77777777" w:rsidR="00B320E1" w:rsidRDefault="00B320E1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622CDAB0" w14:textId="77777777" w:rsidR="00B466E2" w:rsidRDefault="00B466E2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643094CA" w14:textId="77777777" w:rsidR="00B466E2" w:rsidRDefault="00B466E2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1F46085C" w14:textId="77777777" w:rsidR="00B320E1" w:rsidRDefault="00000000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01/10/2021 – 01/07/2022</w:t>
            </w:r>
          </w:p>
          <w:p w14:paraId="5CBB6A37" w14:textId="77777777" w:rsidR="00B320E1" w:rsidRDefault="00B320E1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5995F1B2" w14:textId="0950A623" w:rsidR="00B320E1" w:rsidRDefault="00000000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 xml:space="preserve">          </w:t>
            </w:r>
          </w:p>
          <w:p w14:paraId="6866227D" w14:textId="77777777" w:rsidR="00B320E1" w:rsidRDefault="00000000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 xml:space="preserve">11/2015 – ÎN CURS  </w:t>
            </w:r>
          </w:p>
          <w:p w14:paraId="3145F3AC" w14:textId="77777777" w:rsidR="00B320E1" w:rsidRDefault="00B320E1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</w:p>
          <w:p w14:paraId="0CC104B9" w14:textId="647690A0" w:rsidR="00B320E1" w:rsidRDefault="00B320E1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3A02451E" w14:textId="77777777" w:rsidR="00225FC7" w:rsidRDefault="00225FC7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35A9FB91" w14:textId="77777777" w:rsidR="00225FC7" w:rsidRDefault="00225FC7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63DEDEBC" w14:textId="77777777" w:rsidR="00B320E1" w:rsidRDefault="00000000" w:rsidP="004B7FA0">
            <w:pPr>
              <w:spacing w:before="28"/>
              <w:ind w:right="283"/>
              <w:jc w:val="right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2014-2016</w:t>
            </w:r>
          </w:p>
          <w:p w14:paraId="7813AE9B" w14:textId="77777777" w:rsidR="00B320E1" w:rsidRDefault="00B320E1" w:rsidP="004B7FA0">
            <w:pPr>
              <w:spacing w:before="28"/>
              <w:ind w:right="283"/>
              <w:rPr>
                <w:color w:val="2F5496"/>
                <w:sz w:val="20"/>
                <w:szCs w:val="20"/>
              </w:rPr>
            </w:pPr>
          </w:p>
          <w:p w14:paraId="261E681F" w14:textId="77777777" w:rsidR="00B320E1" w:rsidRDefault="00B320E1" w:rsidP="004B7FA0">
            <w:pPr>
              <w:spacing w:before="28"/>
              <w:ind w:right="283"/>
              <w:rPr>
                <w:color w:val="0E4194"/>
                <w:sz w:val="20"/>
                <w:szCs w:val="20"/>
              </w:rPr>
            </w:pPr>
          </w:p>
        </w:tc>
      </w:tr>
      <w:tr w:rsidR="00B320E1" w14:paraId="3988197D" w14:textId="77777777" w:rsidTr="00754067">
        <w:trPr>
          <w:cantSplit/>
          <w:trHeight w:val="1927"/>
        </w:trPr>
        <w:tc>
          <w:tcPr>
            <w:tcW w:w="2834" w:type="dxa"/>
            <w:vMerge/>
          </w:tcPr>
          <w:p w14:paraId="7EBD26D8" w14:textId="77777777" w:rsidR="00B320E1" w:rsidRDefault="00B320E1" w:rsidP="004B7FA0">
            <w:pPr>
              <w:spacing w:line="276" w:lineRule="auto"/>
              <w:rPr>
                <w:color w:val="0E4194"/>
                <w:sz w:val="20"/>
                <w:szCs w:val="20"/>
              </w:rPr>
            </w:pPr>
          </w:p>
        </w:tc>
      </w:tr>
      <w:tr w:rsidR="00B320E1" w14:paraId="74A797C7" w14:textId="77777777" w:rsidTr="00754067">
        <w:trPr>
          <w:cantSplit/>
          <w:trHeight w:val="1927"/>
        </w:trPr>
        <w:tc>
          <w:tcPr>
            <w:tcW w:w="2834" w:type="dxa"/>
            <w:vMerge/>
          </w:tcPr>
          <w:p w14:paraId="3546B557" w14:textId="77777777" w:rsidR="00B320E1" w:rsidRDefault="00B320E1" w:rsidP="004B7FA0">
            <w:pPr>
              <w:spacing w:line="276" w:lineRule="auto"/>
              <w:rPr>
                <w:color w:val="0E4194"/>
                <w:sz w:val="20"/>
                <w:szCs w:val="20"/>
              </w:rPr>
            </w:pPr>
          </w:p>
        </w:tc>
      </w:tr>
      <w:tr w:rsidR="00B320E1" w14:paraId="506EECEF" w14:textId="77777777" w:rsidTr="00754067">
        <w:trPr>
          <w:cantSplit/>
          <w:trHeight w:val="1928"/>
        </w:trPr>
        <w:tc>
          <w:tcPr>
            <w:tcW w:w="2834" w:type="dxa"/>
            <w:vMerge/>
          </w:tcPr>
          <w:p w14:paraId="5C76B0F1" w14:textId="77777777" w:rsidR="00B320E1" w:rsidRDefault="00B320E1" w:rsidP="004B7FA0">
            <w:pPr>
              <w:spacing w:line="276" w:lineRule="auto"/>
              <w:rPr>
                <w:color w:val="0E4194"/>
                <w:sz w:val="20"/>
                <w:szCs w:val="20"/>
              </w:rPr>
            </w:pPr>
          </w:p>
        </w:tc>
      </w:tr>
    </w:tbl>
    <w:p w14:paraId="4A846F6E" w14:textId="77777777" w:rsidR="00B320E1" w:rsidRDefault="00000000" w:rsidP="004B7FA0">
      <w:pP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ASISTENT UNIVERSITAR - </w:t>
      </w:r>
      <w:r>
        <w:rPr>
          <w:color w:val="000000"/>
          <w:sz w:val="20"/>
          <w:szCs w:val="20"/>
        </w:rPr>
        <w:t>UNIVERSITATEA „BABEȘ-BOLYAI” CLUJ-NAPOCA</w:t>
      </w:r>
    </w:p>
    <w:p w14:paraId="55B3AA4C" w14:textId="77777777" w:rsidR="00B320E1" w:rsidRDefault="00000000" w:rsidP="004B7FA0">
      <w:pPr>
        <w:numPr>
          <w:ilvl w:val="0"/>
          <w:numId w:val="6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realizarea de materiale didactice RLS;</w:t>
      </w:r>
    </w:p>
    <w:p w14:paraId="68990F8E" w14:textId="77777777" w:rsidR="00B320E1" w:rsidRDefault="00000000" w:rsidP="004B7FA0">
      <w:pPr>
        <w:numPr>
          <w:ilvl w:val="0"/>
          <w:numId w:val="6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predarea de cursuri RLS în cadrul programelor de an pregătitor și Erasmus</w:t>
      </w:r>
    </w:p>
    <w:p w14:paraId="52F6B4A5" w14:textId="77777777" w:rsidR="00B320E1" w:rsidRDefault="00000000" w:rsidP="004B7FA0">
      <w:pPr>
        <w:numPr>
          <w:ilvl w:val="0"/>
          <w:numId w:val="6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evaluarea și supravegherea studenților la examene;</w:t>
      </w:r>
    </w:p>
    <w:p w14:paraId="5D7CF3A8" w14:textId="77777777" w:rsidR="00B320E1" w:rsidRDefault="00000000" w:rsidP="004B7FA0">
      <w:pPr>
        <w:numPr>
          <w:ilvl w:val="0"/>
          <w:numId w:val="6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activitate științifică: participarea la organizarea conferințelor și publicarea articolelor.</w:t>
      </w:r>
    </w:p>
    <w:p w14:paraId="1D9C6C72" w14:textId="77777777" w:rsidR="00B320E1" w:rsidRDefault="00B320E1" w:rsidP="004B7FA0">
      <w:pPr>
        <w:jc w:val="both"/>
        <w:rPr>
          <w:b/>
          <w:bCs/>
          <w:color w:val="000000"/>
          <w:sz w:val="20"/>
          <w:szCs w:val="20"/>
        </w:rPr>
      </w:pPr>
    </w:p>
    <w:p w14:paraId="1981CBB3" w14:textId="304E40CB" w:rsidR="00225FC7" w:rsidRDefault="00225FC7" w:rsidP="004B7FA0">
      <w:pP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PROFESOR DE LIMBI STRĂINE – </w:t>
      </w:r>
      <w:r>
        <w:rPr>
          <w:color w:val="000000"/>
          <w:sz w:val="20"/>
          <w:szCs w:val="20"/>
        </w:rPr>
        <w:t>INSTITUTUL LIMBII ROMÂNE CA LIMBĂ EUROPEANĂ, UNIVERSITATEA „BABEȘ-BOLYAI</w:t>
      </w:r>
      <w:r>
        <w:rPr>
          <w:color w:val="000000"/>
          <w:sz w:val="20"/>
          <w:szCs w:val="20"/>
        </w:rPr>
        <w:t>” CLUJ-NAPOCA</w:t>
      </w:r>
    </w:p>
    <w:p w14:paraId="6A0034C3" w14:textId="77777777" w:rsidR="00225FC7" w:rsidRDefault="00225FC7" w:rsidP="004B7FA0">
      <w:pPr>
        <w:numPr>
          <w:ilvl w:val="0"/>
          <w:numId w:val="10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realizarea de materiale didactice RLS;</w:t>
      </w:r>
    </w:p>
    <w:p w14:paraId="56D85389" w14:textId="11420099" w:rsidR="00225FC7" w:rsidRDefault="00225FC7" w:rsidP="004B7FA0">
      <w:pPr>
        <w:pStyle w:val="ListParagraph"/>
        <w:numPr>
          <w:ilvl w:val="0"/>
          <w:numId w:val="10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predarea de cursuri </w:t>
      </w:r>
      <w:r>
        <w:rPr>
          <w:color w:val="000000"/>
          <w:sz w:val="20"/>
          <w:szCs w:val="20"/>
        </w:rPr>
        <w:t xml:space="preserve">limba română ca limbă străină. </w:t>
      </w:r>
    </w:p>
    <w:p w14:paraId="7E115044" w14:textId="77777777" w:rsidR="00B466E2" w:rsidRDefault="00B466E2" w:rsidP="004B7FA0">
      <w:pPr>
        <w:pStyle w:val="ListParagraph"/>
        <w:jc w:val="both"/>
        <w:rPr>
          <w:color w:val="000000"/>
          <w:sz w:val="20"/>
          <w:szCs w:val="20"/>
        </w:rPr>
      </w:pPr>
    </w:p>
    <w:p w14:paraId="4AFBDC29" w14:textId="2639EB12" w:rsidR="00225FC7" w:rsidRDefault="00B466E2" w:rsidP="004B7FA0">
      <w:pPr>
        <w:pStyle w:val="ListParagraph"/>
        <w:jc w:val="both"/>
        <w:rPr>
          <w:color w:val="000000"/>
          <w:sz w:val="20"/>
          <w:szCs w:val="20"/>
        </w:rPr>
      </w:pPr>
      <w:r w:rsidRPr="00B466E2">
        <w:rPr>
          <w:b/>
          <w:bCs/>
          <w:color w:val="000000"/>
          <w:sz w:val="20"/>
          <w:szCs w:val="20"/>
        </w:rPr>
        <w:t xml:space="preserve">PROFESOR DE LIMBI STRĂINE </w:t>
      </w:r>
      <w:r>
        <w:rPr>
          <w:b/>
          <w:bCs/>
          <w:color w:val="000000"/>
          <w:sz w:val="20"/>
          <w:szCs w:val="20"/>
        </w:rPr>
        <w:t xml:space="preserve">– </w:t>
      </w:r>
      <w:r>
        <w:rPr>
          <w:color w:val="000000"/>
          <w:sz w:val="20"/>
          <w:szCs w:val="20"/>
        </w:rPr>
        <w:t xml:space="preserve">INSTITUTUL CULTURAL ROMÂN/FACULTATEA DE LITERE, </w:t>
      </w:r>
      <w:r>
        <w:rPr>
          <w:color w:val="000000"/>
          <w:sz w:val="20"/>
          <w:szCs w:val="20"/>
        </w:rPr>
        <w:t>UNIVERSITATEA „BABEȘ-BOLYAI” CLUJ-NAPOCA</w:t>
      </w:r>
    </w:p>
    <w:p w14:paraId="5709565C" w14:textId="03086090" w:rsidR="00B466E2" w:rsidRDefault="00B466E2" w:rsidP="004B7FA0">
      <w:pPr>
        <w:pStyle w:val="ListParagraph"/>
        <w:numPr>
          <w:ilvl w:val="0"/>
          <w:numId w:val="10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supravegherea și evaluarea candidaților la examenele de competență lingvistică în limba română ca limbă străină. </w:t>
      </w:r>
    </w:p>
    <w:p w14:paraId="3CC4ABC2" w14:textId="77777777" w:rsidR="00B466E2" w:rsidRPr="00B466E2" w:rsidRDefault="00B466E2" w:rsidP="004B7FA0">
      <w:pPr>
        <w:pStyle w:val="ListParagraph"/>
        <w:jc w:val="both"/>
        <w:rPr>
          <w:color w:val="000000"/>
          <w:sz w:val="20"/>
          <w:szCs w:val="20"/>
        </w:rPr>
      </w:pPr>
    </w:p>
    <w:p w14:paraId="14F900EC" w14:textId="77777777" w:rsidR="00B320E1" w:rsidRDefault="00000000" w:rsidP="004B7FA0">
      <w:pP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CADRU DIDACTIC ASOCIAT – </w:t>
      </w:r>
      <w:r>
        <w:rPr>
          <w:color w:val="000000"/>
          <w:sz w:val="20"/>
          <w:szCs w:val="20"/>
        </w:rPr>
        <w:t>UNIVERSITATEA „BABEȘ-BOLYAI” CLUJ-NAPOCA</w:t>
      </w:r>
    </w:p>
    <w:p w14:paraId="2FA5175B" w14:textId="77777777" w:rsidR="00B320E1" w:rsidRDefault="00000000" w:rsidP="004B7FA0">
      <w:pPr>
        <w:numPr>
          <w:ilvl w:val="0"/>
          <w:numId w:val="6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realizarea de materiale didactice RLS;</w:t>
      </w:r>
    </w:p>
    <w:p w14:paraId="6B7DCBAF" w14:textId="77777777" w:rsidR="00B320E1" w:rsidRDefault="00000000" w:rsidP="004B7FA0">
      <w:pPr>
        <w:numPr>
          <w:ilvl w:val="0"/>
          <w:numId w:val="6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predarea de cursuri RLS în cadrul programelor de an pregătitor și Erasmus</w:t>
      </w:r>
    </w:p>
    <w:p w14:paraId="53FBD94E" w14:textId="77777777" w:rsidR="00B320E1" w:rsidRDefault="00000000" w:rsidP="004B7FA0">
      <w:pPr>
        <w:numPr>
          <w:ilvl w:val="0"/>
          <w:numId w:val="6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evaluarea și supravegherea studenților la examene;</w:t>
      </w:r>
    </w:p>
    <w:p w14:paraId="7FCC725A" w14:textId="77777777" w:rsidR="00B320E1" w:rsidRDefault="00000000" w:rsidP="004B7FA0">
      <w:pPr>
        <w:numPr>
          <w:ilvl w:val="0"/>
          <w:numId w:val="6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activitate științifică: participarea la organizarea conferințelor și publicarea articolelor.</w:t>
      </w:r>
    </w:p>
    <w:p w14:paraId="614BF1E9" w14:textId="77777777" w:rsidR="00B320E1" w:rsidRDefault="00B320E1" w:rsidP="004B7FA0">
      <w:pPr>
        <w:jc w:val="both"/>
        <w:rPr>
          <w:color w:val="000000"/>
          <w:sz w:val="20"/>
          <w:szCs w:val="20"/>
        </w:rPr>
      </w:pPr>
    </w:p>
    <w:p w14:paraId="398C645E" w14:textId="5790B7CF" w:rsidR="00B320E1" w:rsidRDefault="00000000" w:rsidP="004B7FA0">
      <w:pP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EXPERT OPERAȚIONAL ÎN FORMARE – </w:t>
      </w:r>
      <w:r>
        <w:rPr>
          <w:color w:val="000000"/>
          <w:sz w:val="20"/>
          <w:szCs w:val="20"/>
        </w:rPr>
        <w:t>UNIVERSITATEA „BABEȘ-BOLYAI” - POCU/982/6/20/152864</w:t>
      </w:r>
    </w:p>
    <w:p w14:paraId="59F33321" w14:textId="77777777" w:rsidR="00B320E1" w:rsidRDefault="00000000" w:rsidP="004B7FA0">
      <w:pPr>
        <w:widowControl/>
        <w:numPr>
          <w:ilvl w:val="0"/>
          <w:numId w:val="7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elaborarea materialelor didactice, pentru limba română ca limba străină, pentru preșcolari;</w:t>
      </w:r>
    </w:p>
    <w:p w14:paraId="61FD4FAE" w14:textId="77777777" w:rsidR="00B320E1" w:rsidRDefault="00000000" w:rsidP="004B7FA0">
      <w:pPr>
        <w:widowControl/>
        <w:numPr>
          <w:ilvl w:val="0"/>
          <w:numId w:val="7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formator asincron.</w:t>
      </w:r>
    </w:p>
    <w:p w14:paraId="4DE6A61E" w14:textId="77777777" w:rsidR="00B320E1" w:rsidRDefault="00B320E1" w:rsidP="004B7FA0">
      <w:pPr>
        <w:jc w:val="both"/>
        <w:rPr>
          <w:color w:val="000000"/>
          <w:sz w:val="20"/>
          <w:szCs w:val="20"/>
        </w:rPr>
      </w:pPr>
    </w:p>
    <w:p w14:paraId="247FB9EC" w14:textId="77777777" w:rsidR="00B320E1" w:rsidRDefault="00000000" w:rsidP="004B7FA0">
      <w:pP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CADRU DIDACTIC ASOCIAT – U</w:t>
      </w:r>
      <w:r>
        <w:rPr>
          <w:color w:val="000000"/>
          <w:sz w:val="20"/>
          <w:szCs w:val="20"/>
        </w:rPr>
        <w:t xml:space="preserve">NIVERSITATEA TEHNICĂ, CLUJ-NAPOCA </w:t>
      </w:r>
    </w:p>
    <w:p w14:paraId="530C5139" w14:textId="77777777" w:rsidR="00B320E1" w:rsidRDefault="00000000" w:rsidP="004B7FA0">
      <w:pPr>
        <w:widowControl/>
        <w:numPr>
          <w:ilvl w:val="0"/>
          <w:numId w:val="8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predare de cursuri practice de limba română ca limbă străină studenților din programele de an pregătitor și Erasmus;</w:t>
      </w:r>
    </w:p>
    <w:p w14:paraId="1A94E448" w14:textId="77777777" w:rsidR="00B320E1" w:rsidRDefault="00000000" w:rsidP="004B7FA0">
      <w:pPr>
        <w:widowControl/>
        <w:numPr>
          <w:ilvl w:val="0"/>
          <w:numId w:val="8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evaluarea și supravegherea studenților la examene</w:t>
      </w:r>
    </w:p>
    <w:p w14:paraId="5D065933" w14:textId="77777777" w:rsidR="00B320E1" w:rsidRDefault="00B320E1" w:rsidP="004B7FA0">
      <w:pPr>
        <w:ind w:left="2836"/>
        <w:jc w:val="both"/>
        <w:rPr>
          <w:color w:val="000000"/>
          <w:sz w:val="20"/>
          <w:szCs w:val="20"/>
        </w:rPr>
      </w:pPr>
    </w:p>
    <w:p w14:paraId="5798D876" w14:textId="77777777" w:rsidR="00B320E1" w:rsidRDefault="00000000" w:rsidP="004B7FA0">
      <w:pPr>
        <w:ind w:left="2836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CADRU DIDACTIC ASOCIAT – </w:t>
      </w:r>
      <w:r>
        <w:rPr>
          <w:color w:val="000000"/>
          <w:sz w:val="20"/>
          <w:szCs w:val="20"/>
        </w:rPr>
        <w:t>UNIVERSITATEA DE MEDICINĂ ȘI FARMACIE „IULIU HAȚIEGANU”, CLUJ-NAPOCA</w:t>
      </w:r>
    </w:p>
    <w:p w14:paraId="1DB50607" w14:textId="77777777" w:rsidR="00B320E1" w:rsidRDefault="00000000" w:rsidP="004B7FA0">
      <w:pPr>
        <w:numPr>
          <w:ilvl w:val="0"/>
          <w:numId w:val="9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predare de cursuri de limba română ca limbă străină.</w:t>
      </w:r>
    </w:p>
    <w:p w14:paraId="44B5083E" w14:textId="77777777" w:rsidR="00B320E1" w:rsidRDefault="00B320E1" w:rsidP="004B7FA0">
      <w:pPr>
        <w:widowControl/>
        <w:ind w:left="720"/>
        <w:jc w:val="both"/>
        <w:rPr>
          <w:color w:val="000000"/>
          <w:sz w:val="20"/>
          <w:szCs w:val="20"/>
        </w:rPr>
      </w:pPr>
    </w:p>
    <w:p w14:paraId="700A1A39" w14:textId="77777777" w:rsidR="00B320E1" w:rsidRDefault="00000000" w:rsidP="004B7FA0">
      <w:pPr>
        <w:widowControl/>
        <w:ind w:left="72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PROFESOR DE LIMBA ROMÂNĂ CA LIMBĂ STRĂINĂ – </w:t>
      </w:r>
      <w:r>
        <w:rPr>
          <w:color w:val="000000"/>
          <w:sz w:val="20"/>
          <w:szCs w:val="20"/>
        </w:rPr>
        <w:t>CENTRUL DE LIMBI MODERNE ALPHA, UNIVERSITATEA „BABEȘ-BOLYAI”, CLUJ-NAPOCA</w:t>
      </w:r>
    </w:p>
    <w:p w14:paraId="4E9CE588" w14:textId="77777777" w:rsidR="00B320E1" w:rsidRDefault="00000000" w:rsidP="004B7FA0">
      <w:pPr>
        <w:widowControl/>
        <w:numPr>
          <w:ilvl w:val="0"/>
          <w:numId w:val="9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predare de cursuri de limba română ca limbă străină;</w:t>
      </w:r>
    </w:p>
    <w:p w14:paraId="741E70BD" w14:textId="77777777" w:rsidR="00B320E1" w:rsidRDefault="00000000" w:rsidP="004B7FA0">
      <w:pPr>
        <w:widowControl/>
        <w:numPr>
          <w:ilvl w:val="0"/>
          <w:numId w:val="9"/>
        </w:num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supravegherea examenelor și evaluarea candidaților la examenele de limba română și limba franceză.</w:t>
      </w:r>
    </w:p>
    <w:p w14:paraId="4ED7F6CC" w14:textId="77777777" w:rsidR="00B320E1" w:rsidRDefault="00000000" w:rsidP="004B7FA0">
      <w:pPr>
        <w:spacing w:before="28"/>
        <w:ind w:right="283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                                   </w:t>
      </w:r>
    </w:p>
    <w:p w14:paraId="4E23DEEE" w14:textId="77777777" w:rsidR="00B320E1" w:rsidRDefault="00000000" w:rsidP="004B7FA0">
      <w:pPr>
        <w:spacing w:before="28"/>
        <w:ind w:left="2127" w:right="28" w:hanging="1418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TUTORE – </w:t>
      </w:r>
      <w:r>
        <w:rPr>
          <w:color w:val="000000"/>
          <w:sz w:val="20"/>
          <w:szCs w:val="20"/>
        </w:rPr>
        <w:t>DEPARTAMENTUL DE CULTURĂ ȘI CIVILIZAȚIE ROMÂNEASCĂ, FACULTATEA DE LITERE UNIVERSITATEA „BABEȘ-BOLYAI”, CLUJ-NAPOCA</w:t>
      </w:r>
    </w:p>
    <w:p w14:paraId="512C1CBD" w14:textId="77777777" w:rsidR="00B320E1" w:rsidRDefault="00000000" w:rsidP="004B7FA0">
      <w:pPr>
        <w:widowControl/>
        <w:numPr>
          <w:ilvl w:val="0"/>
          <w:numId w:val="4"/>
        </w:numPr>
        <w:ind w:left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predare de cursuri de limba română ca limbă străină.</w:t>
      </w:r>
    </w:p>
    <w:tbl>
      <w:tblPr>
        <w:tblStyle w:val="a2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320E1" w14:paraId="11988268" w14:textId="77777777">
        <w:trPr>
          <w:trHeight w:val="170"/>
        </w:trPr>
        <w:tc>
          <w:tcPr>
            <w:tcW w:w="2835" w:type="dxa"/>
          </w:tcPr>
          <w:p w14:paraId="2457550E" w14:textId="77777777" w:rsidR="00B320E1" w:rsidRDefault="00000000" w:rsidP="004B7FA0">
            <w:pPr>
              <w:ind w:right="283"/>
              <w:jc w:val="right"/>
              <w:rPr>
                <w:smallCaps/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>EDUCAȚIE ȘI FORMARE</w:t>
            </w:r>
          </w:p>
        </w:tc>
        <w:tc>
          <w:tcPr>
            <w:tcW w:w="7540" w:type="dxa"/>
          </w:tcPr>
          <w:p w14:paraId="4566BE1F" w14:textId="77777777" w:rsidR="00B320E1" w:rsidRDefault="00000000" w:rsidP="004B7FA0">
            <w:pPr>
              <w:jc w:val="right"/>
              <w:rPr>
                <w:color w:val="402C24"/>
                <w:sz w:val="20"/>
                <w:szCs w:val="20"/>
              </w:rPr>
            </w:pPr>
            <w:r>
              <w:rPr>
                <w:noProof/>
                <w:color w:val="402C24"/>
                <w:sz w:val="20"/>
                <w:szCs w:val="20"/>
              </w:rPr>
              <w:drawing>
                <wp:inline distT="0" distB="0" distL="114300" distR="114300" wp14:anchorId="1D39B918" wp14:editId="4A7EA0BD">
                  <wp:extent cx="4789170" cy="90170"/>
                  <wp:effectExtent l="0" t="0" r="0" b="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901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20"/>
                <w:szCs w:val="20"/>
              </w:rPr>
              <w:t xml:space="preserve"> </w:t>
            </w:r>
          </w:p>
        </w:tc>
      </w:tr>
    </w:tbl>
    <w:p w14:paraId="22CF8CC6" w14:textId="77777777" w:rsidR="00B320E1" w:rsidRDefault="00000000" w:rsidP="004B7FA0">
      <w:pPr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</w:p>
    <w:tbl>
      <w:tblPr>
        <w:tblStyle w:val="a3"/>
        <w:tblpPr w:topFromText="6" w:bottomFromText="170" w:vertAnchor="text" w:tblpY="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320E1" w14:paraId="6E152197" w14:textId="77777777">
        <w:trPr>
          <w:cantSplit/>
        </w:trPr>
        <w:tc>
          <w:tcPr>
            <w:tcW w:w="2834" w:type="dxa"/>
          </w:tcPr>
          <w:p w14:paraId="0F585C3A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4BD6DDCF" w14:textId="77777777" w:rsidR="00B320E1" w:rsidRDefault="00000000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>01/10/2016 – 13.09.2023</w:t>
            </w:r>
          </w:p>
          <w:p w14:paraId="0D0825A5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0C98DD72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5F742239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0551CD50" w14:textId="77777777" w:rsidR="00B320E1" w:rsidRDefault="00000000" w:rsidP="004B7FA0">
            <w:pPr>
              <w:ind w:right="283"/>
              <w:jc w:val="center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                   2023                 </w:t>
            </w:r>
          </w:p>
          <w:p w14:paraId="2E3E190E" w14:textId="77777777" w:rsidR="00B320E1" w:rsidRDefault="00B320E1" w:rsidP="004B7FA0">
            <w:pPr>
              <w:ind w:right="283"/>
              <w:rPr>
                <w:color w:val="0E4194"/>
                <w:sz w:val="20"/>
                <w:szCs w:val="20"/>
              </w:rPr>
            </w:pPr>
          </w:p>
          <w:p w14:paraId="1F540142" w14:textId="77777777" w:rsidR="00B320E1" w:rsidRDefault="00B320E1" w:rsidP="004B7FA0">
            <w:pPr>
              <w:ind w:right="283"/>
              <w:rPr>
                <w:color w:val="0E4194"/>
                <w:sz w:val="20"/>
                <w:szCs w:val="20"/>
              </w:rPr>
            </w:pPr>
          </w:p>
          <w:p w14:paraId="74C10C47" w14:textId="77777777" w:rsidR="00B320E1" w:rsidRDefault="00000000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>2014 – 2016</w:t>
            </w:r>
          </w:p>
          <w:p w14:paraId="2D00EEB0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17D1A930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61544258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788214BD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316290A5" w14:textId="77777777" w:rsidR="00B320E1" w:rsidRDefault="00000000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>2011 – 2014</w:t>
            </w:r>
          </w:p>
          <w:p w14:paraId="2D53D8B1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04ACD479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755FD516" w14:textId="77777777" w:rsidR="00B320E1" w:rsidRDefault="00B320E1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</w:p>
          <w:p w14:paraId="787E907E" w14:textId="77777777" w:rsidR="00B320E1" w:rsidRDefault="00000000" w:rsidP="004B7FA0">
            <w:pPr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2007 – 2011        </w:t>
            </w:r>
            <w:r>
              <w:rPr>
                <w:rFonts w:ascii="Open Sans" w:eastAsia="Open Sans" w:hAnsi="Open Sans" w:cs="Open Sans"/>
                <w:b/>
                <w:bCs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</w:tcPr>
          <w:p w14:paraId="2A7A3A5F" w14:textId="77777777" w:rsidR="00B320E1" w:rsidRDefault="00B320E1" w:rsidP="004B7FA0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E1E0716" w14:textId="77777777" w:rsidR="00B320E1" w:rsidRDefault="00000000" w:rsidP="004B7FA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DOCTOR – </w:t>
            </w:r>
            <w:r>
              <w:rPr>
                <w:color w:val="000000"/>
                <w:sz w:val="20"/>
                <w:szCs w:val="20"/>
              </w:rPr>
              <w:t>Școala Doctorală de Studii Lingvistice și Literare, Universitatea „Babeș-Bolyai” Cluj-Napoca</w:t>
            </w:r>
          </w:p>
          <w:p w14:paraId="51028FCA" w14:textId="77777777" w:rsidR="00B320E1" w:rsidRDefault="00000000" w:rsidP="004B7FA0">
            <w:pPr>
              <w:numPr>
                <w:ilvl w:val="0"/>
                <w:numId w:val="1"/>
              </w:numPr>
              <w:ind w:left="7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Lingvistica oralului;</w:t>
            </w:r>
          </w:p>
          <w:p w14:paraId="6A530615" w14:textId="77777777" w:rsidR="00B320E1" w:rsidRDefault="00000000" w:rsidP="004B7FA0">
            <w:pPr>
              <w:numPr>
                <w:ilvl w:val="0"/>
                <w:numId w:val="1"/>
              </w:numPr>
              <w:ind w:left="7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Analiza secvențială.</w:t>
            </w:r>
          </w:p>
          <w:p w14:paraId="0E1D3B55" w14:textId="77777777" w:rsidR="00B320E1" w:rsidRDefault="00000000" w:rsidP="004B7FA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CERTIFICARE</w:t>
            </w:r>
            <w:r>
              <w:rPr>
                <w:color w:val="000000"/>
                <w:sz w:val="20"/>
                <w:szCs w:val="20"/>
              </w:rPr>
              <w:t xml:space="preserve"> program postuniversitar: ASMA (Azi Student, Mâine Antreprenor)</w:t>
            </w:r>
          </w:p>
          <w:p w14:paraId="1279EE58" w14:textId="77777777" w:rsidR="00B320E1" w:rsidRDefault="00B320E1" w:rsidP="004B7FA0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6AB95DDD" w14:textId="77777777" w:rsidR="00B320E1" w:rsidRDefault="00000000" w:rsidP="004B7FA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DIPLOMĂ DE MASTERAT</w:t>
            </w:r>
            <w:r>
              <w:rPr>
                <w:color w:val="000000"/>
                <w:sz w:val="20"/>
                <w:szCs w:val="20"/>
              </w:rPr>
              <w:t xml:space="preserve"> – Universitatea ,,Babeș-Bolyai", Facultatea de Litere, Cluj-Napoca</w:t>
            </w:r>
          </w:p>
          <w:p w14:paraId="6452D474" w14:textId="77777777" w:rsidR="00B320E1" w:rsidRDefault="00000000" w:rsidP="004B7FA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specializarea în Direcții Actuale în Lingvistică, în limbile engleză, franceză și română.</w:t>
            </w:r>
          </w:p>
          <w:p w14:paraId="58AD58EE" w14:textId="77777777" w:rsidR="00B320E1" w:rsidRDefault="00B320E1" w:rsidP="004B7FA0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0D3986CB" w14:textId="77777777" w:rsidR="00B320E1" w:rsidRDefault="00000000" w:rsidP="004B7FA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DIPLOMĂ DE LICENȚĂ ÎN FILOLOGIE – </w:t>
            </w:r>
            <w:r>
              <w:rPr>
                <w:color w:val="000000"/>
                <w:sz w:val="20"/>
                <w:szCs w:val="20"/>
              </w:rPr>
              <w:t>Universitatea ,,Babeș-Bolyai", Facultatea de Litere</w:t>
            </w:r>
          </w:p>
          <w:p w14:paraId="72F4D589" w14:textId="77777777" w:rsidR="00B320E1" w:rsidRDefault="00000000" w:rsidP="004B7FA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Limba și literatura română - Limba și literatura franceză.</w:t>
            </w:r>
          </w:p>
          <w:p w14:paraId="35B0E706" w14:textId="77777777" w:rsidR="00B320E1" w:rsidRDefault="00B320E1" w:rsidP="004B7FA0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5E9BAD91" w14:textId="77777777" w:rsidR="00B320E1" w:rsidRDefault="00000000" w:rsidP="004B7FA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DIPLOMĂ DE BACALAUREAT – </w:t>
            </w:r>
            <w:r>
              <w:rPr>
                <w:color w:val="000000"/>
                <w:sz w:val="20"/>
                <w:szCs w:val="20"/>
              </w:rPr>
              <w:t>Liceul Pedagogic ,,Sabin Drăgoi", Deva</w:t>
            </w:r>
          </w:p>
          <w:p w14:paraId="155E6C18" w14:textId="77777777" w:rsidR="00B320E1" w:rsidRDefault="00B320E1" w:rsidP="004B7FA0">
            <w:pPr>
              <w:rPr>
                <w:color w:val="0E4194"/>
                <w:sz w:val="22"/>
                <w:szCs w:val="22"/>
              </w:rPr>
            </w:pPr>
          </w:p>
        </w:tc>
        <w:tc>
          <w:tcPr>
            <w:tcW w:w="1305" w:type="dxa"/>
          </w:tcPr>
          <w:p w14:paraId="62659515" w14:textId="77777777" w:rsidR="00B320E1" w:rsidRDefault="00000000" w:rsidP="004B7FA0">
            <w:pPr>
              <w:spacing w:before="62"/>
              <w:jc w:val="right"/>
              <w:rPr>
                <w:color w:val="1593CB"/>
                <w:sz w:val="15"/>
                <w:szCs w:val="15"/>
              </w:rPr>
            </w:pPr>
            <w:r>
              <w:rPr>
                <w:color w:val="1593CB"/>
                <w:sz w:val="15"/>
                <w:szCs w:val="15"/>
              </w:rPr>
              <w:t>,</w:t>
            </w:r>
          </w:p>
        </w:tc>
      </w:tr>
    </w:tbl>
    <w:p w14:paraId="3BB68B54" w14:textId="77777777" w:rsidR="00B320E1" w:rsidRDefault="00B320E1" w:rsidP="004B7FA0"/>
    <w:tbl>
      <w:tblPr>
        <w:tblStyle w:val="a4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320E1" w14:paraId="5C572117" w14:textId="77777777">
        <w:trPr>
          <w:trHeight w:val="170"/>
        </w:trPr>
        <w:tc>
          <w:tcPr>
            <w:tcW w:w="2835" w:type="dxa"/>
          </w:tcPr>
          <w:p w14:paraId="650BD787" w14:textId="77777777" w:rsidR="00B320E1" w:rsidRDefault="00000000" w:rsidP="004B7FA0">
            <w:pPr>
              <w:ind w:right="283"/>
              <w:jc w:val="right"/>
              <w:rPr>
                <w:smallCaps/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>COMPETENΤE PERSONALE</w:t>
            </w:r>
          </w:p>
        </w:tc>
        <w:tc>
          <w:tcPr>
            <w:tcW w:w="7540" w:type="dxa"/>
          </w:tcPr>
          <w:p w14:paraId="125830DC" w14:textId="77777777" w:rsidR="00B320E1" w:rsidRDefault="00000000" w:rsidP="004B7FA0">
            <w:pPr>
              <w:jc w:val="right"/>
              <w:rPr>
                <w:color w:val="402C24"/>
                <w:sz w:val="20"/>
                <w:szCs w:val="20"/>
              </w:rPr>
            </w:pPr>
            <w:r>
              <w:rPr>
                <w:noProof/>
                <w:color w:val="402C24"/>
                <w:sz w:val="20"/>
                <w:szCs w:val="20"/>
              </w:rPr>
              <w:drawing>
                <wp:inline distT="0" distB="0" distL="114300" distR="114300" wp14:anchorId="76E95663" wp14:editId="70A40B19">
                  <wp:extent cx="4789170" cy="90170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901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02C24"/>
                <w:sz w:val="20"/>
                <w:szCs w:val="20"/>
              </w:rPr>
              <w:t xml:space="preserve"> </w:t>
            </w:r>
          </w:p>
        </w:tc>
      </w:tr>
    </w:tbl>
    <w:p w14:paraId="159D5FE7" w14:textId="77777777" w:rsidR="00B320E1" w:rsidRDefault="00B320E1" w:rsidP="004B7FA0">
      <w:pPr>
        <w:jc w:val="center"/>
        <w:rPr>
          <w:color w:val="FF0000"/>
          <w:sz w:val="20"/>
          <w:szCs w:val="20"/>
        </w:rPr>
      </w:pPr>
    </w:p>
    <w:tbl>
      <w:tblPr>
        <w:tblStyle w:val="a5"/>
        <w:tblpPr w:topFromText="6" w:bottomFromText="170" w:vertAnchor="text" w:tblpY="6"/>
        <w:tblW w:w="103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1543"/>
        <w:gridCol w:w="1497"/>
        <w:gridCol w:w="78"/>
        <w:gridCol w:w="1420"/>
        <w:gridCol w:w="1499"/>
        <w:gridCol w:w="60"/>
        <w:gridCol w:w="1449"/>
      </w:tblGrid>
      <w:tr w:rsidR="00B320E1" w14:paraId="36F7A704" w14:textId="77777777">
        <w:trPr>
          <w:cantSplit/>
          <w:trHeight w:val="255"/>
        </w:trPr>
        <w:tc>
          <w:tcPr>
            <w:tcW w:w="2834" w:type="dxa"/>
          </w:tcPr>
          <w:p w14:paraId="5174CDA6" w14:textId="77777777" w:rsidR="00B320E1" w:rsidRDefault="00000000" w:rsidP="004B7FA0">
            <w:pPr>
              <w:spacing w:before="23"/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>Limba(i) maternă(e)</w:t>
            </w:r>
          </w:p>
        </w:tc>
        <w:tc>
          <w:tcPr>
            <w:tcW w:w="7546" w:type="dxa"/>
            <w:gridSpan w:val="7"/>
          </w:tcPr>
          <w:p w14:paraId="09024402" w14:textId="77777777" w:rsidR="00B320E1" w:rsidRDefault="00000000" w:rsidP="004B7FA0">
            <w:pPr>
              <w:spacing w:before="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Limba română</w:t>
            </w:r>
          </w:p>
        </w:tc>
      </w:tr>
      <w:tr w:rsidR="00B320E1" w14:paraId="20313CEE" w14:textId="77777777">
        <w:trPr>
          <w:cantSplit/>
          <w:trHeight w:val="340"/>
        </w:trPr>
        <w:tc>
          <w:tcPr>
            <w:tcW w:w="2834" w:type="dxa"/>
          </w:tcPr>
          <w:p w14:paraId="55CF1753" w14:textId="77777777" w:rsidR="00B320E1" w:rsidRDefault="00B320E1" w:rsidP="004B7FA0">
            <w:pPr>
              <w:ind w:right="283"/>
              <w:jc w:val="right"/>
              <w:rPr>
                <w:smallCaps/>
                <w:color w:val="0E4194"/>
                <w:sz w:val="20"/>
                <w:szCs w:val="20"/>
              </w:rPr>
            </w:pPr>
          </w:p>
        </w:tc>
        <w:tc>
          <w:tcPr>
            <w:tcW w:w="7546" w:type="dxa"/>
            <w:gridSpan w:val="7"/>
          </w:tcPr>
          <w:p w14:paraId="04BEA0F3" w14:textId="77777777" w:rsidR="00B320E1" w:rsidRDefault="00B320E1" w:rsidP="004B7FA0">
            <w:pPr>
              <w:spacing w:before="62"/>
              <w:rPr>
                <w:color w:val="404040"/>
                <w:sz w:val="20"/>
                <w:szCs w:val="20"/>
              </w:rPr>
            </w:pPr>
          </w:p>
        </w:tc>
      </w:tr>
      <w:tr w:rsidR="00B320E1" w14:paraId="3214FCB6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1BFB4836" w14:textId="77777777" w:rsidR="00B320E1" w:rsidRDefault="00000000" w:rsidP="004B7FA0">
            <w:pPr>
              <w:spacing w:before="23"/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>Alte limbi străine cunoscute</w:t>
            </w:r>
          </w:p>
        </w:tc>
        <w:tc>
          <w:tcPr>
            <w:tcW w:w="3040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120DF99D" w14:textId="77777777" w:rsidR="00B320E1" w:rsidRDefault="00000000" w:rsidP="004B7FA0">
            <w:pPr>
              <w:jc w:val="center"/>
              <w:rPr>
                <w:smallCaps/>
                <w:color w:val="0E4194"/>
                <w:sz w:val="20"/>
                <w:szCs w:val="20"/>
              </w:rPr>
            </w:pPr>
            <w:r>
              <w:rPr>
                <w:smallCaps/>
                <w:color w:val="0E4194"/>
                <w:sz w:val="20"/>
                <w:szCs w:val="20"/>
              </w:rPr>
              <w:t xml:space="preserve">ΙNΤELEGERE </w:t>
            </w:r>
          </w:p>
        </w:tc>
        <w:tc>
          <w:tcPr>
            <w:tcW w:w="2997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3D2DC624" w14:textId="77777777" w:rsidR="00B320E1" w:rsidRDefault="00000000" w:rsidP="004B7FA0">
            <w:pPr>
              <w:jc w:val="center"/>
              <w:rPr>
                <w:smallCaps/>
                <w:color w:val="0E4194"/>
                <w:sz w:val="20"/>
                <w:szCs w:val="20"/>
              </w:rPr>
            </w:pPr>
            <w:r>
              <w:rPr>
                <w:smallCaps/>
                <w:color w:val="0E4194"/>
                <w:sz w:val="20"/>
                <w:szCs w:val="20"/>
              </w:rPr>
              <w:t xml:space="preserve">VORBIRE </w:t>
            </w:r>
          </w:p>
        </w:tc>
        <w:tc>
          <w:tcPr>
            <w:tcW w:w="150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20171F35" w14:textId="77777777" w:rsidR="00B320E1" w:rsidRDefault="00000000" w:rsidP="004B7FA0">
            <w:pPr>
              <w:jc w:val="center"/>
              <w:rPr>
                <w:smallCaps/>
                <w:color w:val="0E4194"/>
                <w:sz w:val="20"/>
                <w:szCs w:val="20"/>
              </w:rPr>
            </w:pPr>
            <w:r>
              <w:rPr>
                <w:smallCaps/>
                <w:color w:val="0E4194"/>
                <w:sz w:val="20"/>
                <w:szCs w:val="20"/>
              </w:rPr>
              <w:t xml:space="preserve">SCRIERE </w:t>
            </w:r>
          </w:p>
        </w:tc>
      </w:tr>
      <w:tr w:rsidR="00B320E1" w14:paraId="52CF0737" w14:textId="77777777">
        <w:trPr>
          <w:cantSplit/>
          <w:trHeight w:val="340"/>
        </w:trPr>
        <w:tc>
          <w:tcPr>
            <w:tcW w:w="2834" w:type="dxa"/>
            <w:vMerge/>
          </w:tcPr>
          <w:p w14:paraId="6A2F9E64" w14:textId="77777777" w:rsidR="00B320E1" w:rsidRDefault="00B320E1" w:rsidP="004B7FA0">
            <w:pPr>
              <w:spacing w:line="276" w:lineRule="auto"/>
              <w:rPr>
                <w:smallCaps/>
                <w:color w:val="0E4194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single" w:sz="8" w:space="0" w:color="C0C0C0"/>
            </w:tcBorders>
            <w:vAlign w:val="center"/>
          </w:tcPr>
          <w:p w14:paraId="3FDC5F16" w14:textId="77777777" w:rsidR="00B320E1" w:rsidRDefault="00000000" w:rsidP="004B7FA0">
            <w:pPr>
              <w:jc w:val="center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Ascultare </w:t>
            </w:r>
          </w:p>
        </w:tc>
        <w:tc>
          <w:tcPr>
            <w:tcW w:w="1497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4389308" w14:textId="77777777" w:rsidR="00B320E1" w:rsidRDefault="00000000" w:rsidP="004B7FA0">
            <w:pPr>
              <w:jc w:val="center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Citire </w:t>
            </w:r>
          </w:p>
        </w:tc>
        <w:tc>
          <w:tcPr>
            <w:tcW w:w="1498" w:type="dxa"/>
            <w:gridSpan w:val="2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96D4AB0" w14:textId="77777777" w:rsidR="00B320E1" w:rsidRDefault="00000000" w:rsidP="004B7FA0">
            <w:pPr>
              <w:jc w:val="center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Participare la conversație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0D6FEEE" w14:textId="77777777" w:rsidR="00B320E1" w:rsidRDefault="00000000" w:rsidP="004B7FA0">
            <w:pPr>
              <w:jc w:val="center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Discurs oral </w:t>
            </w:r>
          </w:p>
        </w:tc>
        <w:tc>
          <w:tcPr>
            <w:tcW w:w="1509" w:type="dxa"/>
            <w:gridSpan w:val="2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2FEC4C2" w14:textId="77777777" w:rsidR="00B320E1" w:rsidRDefault="00B320E1" w:rsidP="004B7FA0">
            <w:pPr>
              <w:spacing w:before="62"/>
              <w:rPr>
                <w:color w:val="404040"/>
                <w:sz w:val="20"/>
                <w:szCs w:val="20"/>
              </w:rPr>
            </w:pPr>
          </w:p>
        </w:tc>
      </w:tr>
      <w:tr w:rsidR="00B320E1" w14:paraId="0525388D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6B54A06B" w14:textId="77777777" w:rsidR="00B320E1" w:rsidRDefault="00000000" w:rsidP="004B7FA0">
            <w:pPr>
              <w:ind w:right="28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FRANCEZĂ</w:t>
            </w:r>
          </w:p>
        </w:tc>
        <w:tc>
          <w:tcPr>
            <w:tcW w:w="1543" w:type="dxa"/>
            <w:tcBorders>
              <w:bottom w:val="single" w:sz="4" w:space="0" w:color="C0C0C0"/>
            </w:tcBorders>
            <w:vAlign w:val="center"/>
          </w:tcPr>
          <w:p w14:paraId="289B281A" w14:textId="77777777" w:rsidR="00B320E1" w:rsidRDefault="00000000" w:rsidP="004B7FA0">
            <w:pPr>
              <w:spacing w:before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  <w:tc>
          <w:tcPr>
            <w:tcW w:w="1497" w:type="dxa"/>
            <w:tcBorders>
              <w:bottom w:val="single" w:sz="4" w:space="0" w:color="C0C0C0"/>
            </w:tcBorders>
            <w:vAlign w:val="center"/>
          </w:tcPr>
          <w:p w14:paraId="635E3167" w14:textId="77777777" w:rsidR="00B320E1" w:rsidRDefault="00000000" w:rsidP="004B7FA0">
            <w:pPr>
              <w:spacing w:before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  <w:tc>
          <w:tcPr>
            <w:tcW w:w="1498" w:type="dxa"/>
            <w:gridSpan w:val="2"/>
            <w:tcBorders>
              <w:bottom w:val="single" w:sz="4" w:space="0" w:color="C0C0C0"/>
            </w:tcBorders>
            <w:vAlign w:val="center"/>
          </w:tcPr>
          <w:p w14:paraId="2F9A32F5" w14:textId="77777777" w:rsidR="00B320E1" w:rsidRDefault="00000000" w:rsidP="004B7FA0">
            <w:pPr>
              <w:spacing w:before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49A1A21E" w14:textId="77777777" w:rsidR="00B320E1" w:rsidRDefault="00000000" w:rsidP="004B7FA0">
            <w:pPr>
              <w:spacing w:before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  <w:tc>
          <w:tcPr>
            <w:tcW w:w="1509" w:type="dxa"/>
            <w:gridSpan w:val="2"/>
            <w:tcBorders>
              <w:bottom w:val="single" w:sz="4" w:space="0" w:color="C0C0C0"/>
            </w:tcBorders>
            <w:vAlign w:val="center"/>
          </w:tcPr>
          <w:p w14:paraId="58D52CD1" w14:textId="77777777" w:rsidR="00B320E1" w:rsidRDefault="00000000" w:rsidP="004B7FA0">
            <w:pPr>
              <w:spacing w:before="28"/>
              <w:jc w:val="center"/>
              <w:rPr>
                <w:smallCap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</w:tr>
      <w:tr w:rsidR="00B320E1" w14:paraId="504A4FEC" w14:textId="77777777">
        <w:trPr>
          <w:cantSplit/>
          <w:trHeight w:val="232"/>
        </w:trPr>
        <w:tc>
          <w:tcPr>
            <w:tcW w:w="2834" w:type="dxa"/>
          </w:tcPr>
          <w:p w14:paraId="7FF73EE7" w14:textId="77777777" w:rsidR="00B320E1" w:rsidRDefault="00B320E1" w:rsidP="004B7FA0">
            <w:pPr>
              <w:rPr>
                <w:sz w:val="20"/>
                <w:szCs w:val="20"/>
              </w:rPr>
            </w:pPr>
          </w:p>
        </w:tc>
        <w:tc>
          <w:tcPr>
            <w:tcW w:w="7546" w:type="dxa"/>
            <w:gridSpan w:val="7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4B352146" w14:textId="77777777" w:rsidR="00B320E1" w:rsidRDefault="00000000" w:rsidP="004B7FA0">
            <w:pPr>
              <w:ind w:right="2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320E1" w14:paraId="02DC3ED4" w14:textId="77777777">
        <w:trPr>
          <w:cantSplit/>
          <w:trHeight w:val="212"/>
        </w:trPr>
        <w:tc>
          <w:tcPr>
            <w:tcW w:w="2834" w:type="dxa"/>
            <w:vAlign w:val="center"/>
          </w:tcPr>
          <w:p w14:paraId="4DE8F43D" w14:textId="77777777" w:rsidR="00B320E1" w:rsidRDefault="00000000" w:rsidP="004B7FA0">
            <w:pPr>
              <w:ind w:right="1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ENGLEZĂ</w:t>
            </w:r>
          </w:p>
        </w:tc>
        <w:tc>
          <w:tcPr>
            <w:tcW w:w="1543" w:type="dxa"/>
            <w:tcBorders>
              <w:bottom w:val="single" w:sz="4" w:space="0" w:color="C0C0C0"/>
            </w:tcBorders>
            <w:vAlign w:val="center"/>
          </w:tcPr>
          <w:p w14:paraId="7CEEAA63" w14:textId="77777777" w:rsidR="00B320E1" w:rsidRDefault="00000000" w:rsidP="004B7FA0">
            <w:pPr>
              <w:spacing w:before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  <w:tc>
          <w:tcPr>
            <w:tcW w:w="1497" w:type="dxa"/>
            <w:tcBorders>
              <w:bottom w:val="single" w:sz="4" w:space="0" w:color="C0C0C0"/>
            </w:tcBorders>
            <w:vAlign w:val="center"/>
          </w:tcPr>
          <w:p w14:paraId="6B0B9D2F" w14:textId="77777777" w:rsidR="00B320E1" w:rsidRDefault="00000000" w:rsidP="004B7FA0">
            <w:pPr>
              <w:spacing w:before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  <w:tc>
          <w:tcPr>
            <w:tcW w:w="1498" w:type="dxa"/>
            <w:gridSpan w:val="2"/>
            <w:tcBorders>
              <w:bottom w:val="single" w:sz="4" w:space="0" w:color="C0C0C0"/>
            </w:tcBorders>
            <w:vAlign w:val="center"/>
          </w:tcPr>
          <w:p w14:paraId="379A12C7" w14:textId="77777777" w:rsidR="00B320E1" w:rsidRDefault="00000000" w:rsidP="004B7FA0">
            <w:pPr>
              <w:spacing w:before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2CCF3C21" w14:textId="77777777" w:rsidR="00B320E1" w:rsidRDefault="00000000" w:rsidP="004B7FA0">
            <w:pPr>
              <w:spacing w:before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  <w:tc>
          <w:tcPr>
            <w:tcW w:w="1509" w:type="dxa"/>
            <w:gridSpan w:val="2"/>
            <w:tcBorders>
              <w:bottom w:val="single" w:sz="4" w:space="0" w:color="C0C0C0"/>
            </w:tcBorders>
            <w:vAlign w:val="center"/>
          </w:tcPr>
          <w:p w14:paraId="25427DAE" w14:textId="77777777" w:rsidR="00B320E1" w:rsidRDefault="00000000" w:rsidP="004B7FA0">
            <w:pPr>
              <w:spacing w:before="28"/>
              <w:jc w:val="center"/>
              <w:rPr>
                <w:smallCap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C1 </w:t>
            </w:r>
          </w:p>
        </w:tc>
      </w:tr>
      <w:tr w:rsidR="00B320E1" w14:paraId="12030A01" w14:textId="77777777">
        <w:trPr>
          <w:cantSplit/>
          <w:trHeight w:val="226"/>
        </w:trPr>
        <w:tc>
          <w:tcPr>
            <w:tcW w:w="2834" w:type="dxa"/>
          </w:tcPr>
          <w:p w14:paraId="5662EA7C" w14:textId="77777777" w:rsidR="00B320E1" w:rsidRDefault="00B320E1" w:rsidP="004B7FA0">
            <w:pPr>
              <w:rPr>
                <w:sz w:val="20"/>
                <w:szCs w:val="20"/>
              </w:rPr>
            </w:pPr>
          </w:p>
        </w:tc>
        <w:tc>
          <w:tcPr>
            <w:tcW w:w="7546" w:type="dxa"/>
            <w:gridSpan w:val="7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2BCA7BFB" w14:textId="77777777" w:rsidR="00B320E1" w:rsidRDefault="00B320E1" w:rsidP="004B7FA0">
            <w:pPr>
              <w:ind w:right="283"/>
              <w:jc w:val="center"/>
              <w:rPr>
                <w:sz w:val="20"/>
                <w:szCs w:val="20"/>
              </w:rPr>
            </w:pPr>
          </w:p>
        </w:tc>
      </w:tr>
      <w:tr w:rsidR="00B320E1" w14:paraId="0B4DEE8D" w14:textId="77777777">
        <w:trPr>
          <w:cantSplit/>
          <w:trHeight w:val="283"/>
        </w:trPr>
        <w:tc>
          <w:tcPr>
            <w:tcW w:w="2834" w:type="dxa"/>
            <w:shd w:val="clear" w:color="auto" w:fill="FFFFFF"/>
          </w:tcPr>
          <w:p w14:paraId="19A37639" w14:textId="77777777" w:rsidR="00B320E1" w:rsidRDefault="00000000" w:rsidP="004B7FA0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SPANIOLĂ</w:t>
            </w:r>
          </w:p>
        </w:tc>
        <w:tc>
          <w:tcPr>
            <w:tcW w:w="1543" w:type="dxa"/>
            <w:tcBorders>
              <w:bottom w:val="single" w:sz="8" w:space="0" w:color="C0C0C0"/>
              <w:right w:val="single" w:sz="4" w:space="0" w:color="A5A5A5"/>
            </w:tcBorders>
            <w:shd w:val="clear" w:color="auto" w:fill="FFFFFF"/>
            <w:vAlign w:val="center"/>
          </w:tcPr>
          <w:p w14:paraId="2EFB227A" w14:textId="77777777" w:rsidR="00B320E1" w:rsidRDefault="00000000" w:rsidP="004B7FA0">
            <w:pPr>
              <w:ind w:right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B1</w:t>
            </w:r>
          </w:p>
        </w:tc>
        <w:tc>
          <w:tcPr>
            <w:tcW w:w="1575" w:type="dxa"/>
            <w:gridSpan w:val="2"/>
            <w:tcBorders>
              <w:left w:val="single" w:sz="4" w:space="0" w:color="A5A5A5"/>
              <w:bottom w:val="single" w:sz="8" w:space="0" w:color="C0C0C0"/>
            </w:tcBorders>
            <w:shd w:val="clear" w:color="auto" w:fill="FFFFFF"/>
            <w:vAlign w:val="center"/>
          </w:tcPr>
          <w:p w14:paraId="73667DE1" w14:textId="77777777" w:rsidR="00B320E1" w:rsidRDefault="00000000" w:rsidP="004B7FA0">
            <w:pPr>
              <w:ind w:right="2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B1</w:t>
            </w:r>
          </w:p>
        </w:tc>
        <w:tc>
          <w:tcPr>
            <w:tcW w:w="1420" w:type="dxa"/>
            <w:tcBorders>
              <w:left w:val="single" w:sz="4" w:space="0" w:color="A5A5A5"/>
              <w:bottom w:val="single" w:sz="8" w:space="0" w:color="C0C0C0"/>
            </w:tcBorders>
            <w:shd w:val="clear" w:color="auto" w:fill="FFFFFF"/>
            <w:vAlign w:val="center"/>
          </w:tcPr>
          <w:p w14:paraId="3DF81F98" w14:textId="77777777" w:rsidR="00B320E1" w:rsidRDefault="00000000" w:rsidP="004B7FA0">
            <w:pPr>
              <w:ind w:right="2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</w:t>
            </w:r>
          </w:p>
        </w:tc>
        <w:tc>
          <w:tcPr>
            <w:tcW w:w="1559" w:type="dxa"/>
            <w:gridSpan w:val="2"/>
            <w:tcBorders>
              <w:left w:val="single" w:sz="4" w:space="0" w:color="A5A5A5"/>
              <w:bottom w:val="single" w:sz="8" w:space="0" w:color="C0C0C0"/>
            </w:tcBorders>
            <w:shd w:val="clear" w:color="auto" w:fill="FFFFFF"/>
            <w:vAlign w:val="center"/>
          </w:tcPr>
          <w:p w14:paraId="72E0D19F" w14:textId="77777777" w:rsidR="00B320E1" w:rsidRDefault="00000000" w:rsidP="004B7FA0">
            <w:pPr>
              <w:ind w:right="2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B1</w:t>
            </w:r>
          </w:p>
        </w:tc>
        <w:tc>
          <w:tcPr>
            <w:tcW w:w="1449" w:type="dxa"/>
            <w:tcBorders>
              <w:left w:val="single" w:sz="4" w:space="0" w:color="A5A5A5"/>
              <w:bottom w:val="single" w:sz="8" w:space="0" w:color="C0C0C0"/>
            </w:tcBorders>
            <w:shd w:val="clear" w:color="auto" w:fill="FFFFFF"/>
            <w:vAlign w:val="center"/>
          </w:tcPr>
          <w:p w14:paraId="35D6C4F0" w14:textId="77777777" w:rsidR="00B320E1" w:rsidRDefault="00000000" w:rsidP="004B7FA0">
            <w:pPr>
              <w:ind w:right="2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B1</w:t>
            </w:r>
          </w:p>
        </w:tc>
      </w:tr>
      <w:tr w:rsidR="00B320E1" w14:paraId="46EFD7B7" w14:textId="77777777">
        <w:trPr>
          <w:cantSplit/>
          <w:trHeight w:val="397"/>
        </w:trPr>
        <w:tc>
          <w:tcPr>
            <w:tcW w:w="2834" w:type="dxa"/>
          </w:tcPr>
          <w:p w14:paraId="47C55603" w14:textId="77777777" w:rsidR="00B320E1" w:rsidRDefault="00B320E1" w:rsidP="004B7FA0">
            <w:pPr>
              <w:rPr>
                <w:sz w:val="20"/>
                <w:szCs w:val="20"/>
              </w:rPr>
            </w:pPr>
          </w:p>
        </w:tc>
        <w:tc>
          <w:tcPr>
            <w:tcW w:w="7546" w:type="dxa"/>
            <w:gridSpan w:val="7"/>
          </w:tcPr>
          <w:p w14:paraId="7881932B" w14:textId="77777777" w:rsidR="00B320E1" w:rsidRDefault="00000000" w:rsidP="004B7FA0">
            <w:pPr>
              <w:rPr>
                <w:color w:val="0E4194"/>
              </w:rPr>
            </w:pPr>
            <w:r>
              <w:rPr>
                <w:color w:val="0E4194"/>
              </w:rPr>
              <w:t xml:space="preserve">Niveluri: A1/2: Utilizator elementar - B1/2: Utilizator independent - C1/2: Utilizator experimentat </w:t>
            </w:r>
          </w:p>
          <w:p w14:paraId="1DF7CFE9" w14:textId="77777777" w:rsidR="00B320E1" w:rsidRDefault="00000000" w:rsidP="004B7FA0">
            <w:pPr>
              <w:rPr>
                <w:color w:val="0E4194"/>
                <w:sz w:val="20"/>
                <w:szCs w:val="20"/>
              </w:rPr>
            </w:pPr>
            <w:r>
              <w:rPr>
                <w:color w:val="0E4194"/>
              </w:rPr>
              <w:t>Cadrul european comun de referință pentru limbi străine</w:t>
            </w:r>
            <w:r>
              <w:rPr>
                <w:color w:val="0E4194"/>
                <w:sz w:val="20"/>
                <w:szCs w:val="20"/>
              </w:rPr>
              <w:t xml:space="preserve"> </w:t>
            </w:r>
          </w:p>
        </w:tc>
      </w:tr>
    </w:tbl>
    <w:p w14:paraId="7A33588D" w14:textId="77777777" w:rsidR="00B320E1" w:rsidRDefault="00B320E1" w:rsidP="004B7FA0">
      <w:pPr>
        <w:rPr>
          <w:sz w:val="20"/>
          <w:szCs w:val="20"/>
        </w:rPr>
      </w:pPr>
    </w:p>
    <w:tbl>
      <w:tblPr>
        <w:tblStyle w:val="a6"/>
        <w:tblpPr w:topFromText="6" w:bottomFromText="170" w:vertAnchor="text" w:tblpY="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320E1" w14:paraId="69EE6A59" w14:textId="77777777">
        <w:trPr>
          <w:cantSplit/>
          <w:trHeight w:val="170"/>
        </w:trPr>
        <w:tc>
          <w:tcPr>
            <w:tcW w:w="2834" w:type="dxa"/>
          </w:tcPr>
          <w:p w14:paraId="1ED90798" w14:textId="77777777" w:rsidR="00B320E1" w:rsidRDefault="00000000" w:rsidP="004B7FA0">
            <w:pPr>
              <w:spacing w:before="23"/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Competențe de comunicare </w:t>
            </w:r>
          </w:p>
        </w:tc>
        <w:tc>
          <w:tcPr>
            <w:tcW w:w="7542" w:type="dxa"/>
          </w:tcPr>
          <w:p w14:paraId="07051B21" w14:textId="77777777" w:rsidR="00B320E1" w:rsidRDefault="00000000" w:rsidP="004B7FA0">
            <w:pPr>
              <w:numPr>
                <w:ilvl w:val="0"/>
                <w:numId w:val="2"/>
              </w:numPr>
              <w:ind w:hanging="28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bune competențe de comunicare dobândite prin experiența ca profesor și tutore.</w:t>
            </w:r>
          </w:p>
        </w:tc>
      </w:tr>
    </w:tbl>
    <w:p w14:paraId="7A72BC5C" w14:textId="77777777" w:rsidR="00B320E1" w:rsidRDefault="00B320E1" w:rsidP="004B7FA0"/>
    <w:tbl>
      <w:tblPr>
        <w:tblStyle w:val="a7"/>
        <w:tblpPr w:topFromText="6" w:bottomFromText="170" w:vertAnchor="text" w:tblpY="48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320E1" w14:paraId="1B26B696" w14:textId="77777777">
        <w:trPr>
          <w:cantSplit/>
          <w:trHeight w:val="170"/>
        </w:trPr>
        <w:tc>
          <w:tcPr>
            <w:tcW w:w="2834" w:type="dxa"/>
          </w:tcPr>
          <w:p w14:paraId="1EB10212" w14:textId="77777777" w:rsidR="00B320E1" w:rsidRDefault="00000000" w:rsidP="004B7FA0">
            <w:pPr>
              <w:spacing w:before="23"/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Competențe organizaționale/manageriale </w:t>
            </w:r>
          </w:p>
        </w:tc>
        <w:tc>
          <w:tcPr>
            <w:tcW w:w="7542" w:type="dxa"/>
          </w:tcPr>
          <w:p w14:paraId="07A92EB4" w14:textId="77777777" w:rsidR="00B320E1" w:rsidRDefault="00000000" w:rsidP="004B7FA0">
            <w:pPr>
              <w:numPr>
                <w:ilvl w:val="0"/>
                <w:numId w:val="2"/>
              </w:numPr>
              <w:spacing w:before="28"/>
              <w:ind w:hanging="28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competențe de organizare dobândite în urma experiențelor ca tutore și ca organizator în cadrul conferințelor.</w:t>
            </w:r>
          </w:p>
          <w:p w14:paraId="007171C8" w14:textId="77777777" w:rsidR="00B320E1" w:rsidRDefault="00000000" w:rsidP="004B7FA0">
            <w:pPr>
              <w:numPr>
                <w:ilvl w:val="0"/>
                <w:numId w:val="2"/>
              </w:numPr>
              <w:spacing w:before="28"/>
              <w:ind w:hanging="28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spirit de echipă.</w:t>
            </w:r>
          </w:p>
        </w:tc>
      </w:tr>
    </w:tbl>
    <w:p w14:paraId="3737636C" w14:textId="77777777" w:rsidR="00B320E1" w:rsidRDefault="00B320E1" w:rsidP="004B7FA0"/>
    <w:tbl>
      <w:tblPr>
        <w:tblStyle w:val="a8"/>
        <w:tblpPr w:topFromText="6" w:bottomFromText="170" w:vertAnchor="text" w:tblpY="144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320E1" w14:paraId="7206828E" w14:textId="77777777">
        <w:trPr>
          <w:cantSplit/>
          <w:trHeight w:val="170"/>
        </w:trPr>
        <w:tc>
          <w:tcPr>
            <w:tcW w:w="2834" w:type="dxa"/>
          </w:tcPr>
          <w:p w14:paraId="62EDFDC9" w14:textId="77777777" w:rsidR="00B320E1" w:rsidRDefault="00000000" w:rsidP="004B7FA0">
            <w:pPr>
              <w:spacing w:before="23"/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Competențe dobândite la locul de muncă </w:t>
            </w:r>
          </w:p>
        </w:tc>
        <w:tc>
          <w:tcPr>
            <w:tcW w:w="7542" w:type="dxa"/>
          </w:tcPr>
          <w:p w14:paraId="5F2DFE8E" w14:textId="77777777" w:rsidR="00B320E1" w:rsidRDefault="00000000" w:rsidP="004B7FA0">
            <w:pPr>
              <w:numPr>
                <w:ilvl w:val="2"/>
                <w:numId w:val="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bună cunoaștere a CECR (Cadrul Comun European de Referință pentru Limbi);</w:t>
            </w:r>
          </w:p>
          <w:p w14:paraId="028B7511" w14:textId="77777777" w:rsidR="00B320E1" w:rsidRDefault="00000000" w:rsidP="004B7FA0">
            <w:pPr>
              <w:numPr>
                <w:ilvl w:val="2"/>
                <w:numId w:val="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realizarea de materiale didactice pentru nivelurile A1, A2, B1 și B2;</w:t>
            </w:r>
          </w:p>
          <w:p w14:paraId="3B16BABC" w14:textId="77777777" w:rsidR="00B320E1" w:rsidRDefault="00000000" w:rsidP="004B7FA0">
            <w:pPr>
              <w:numPr>
                <w:ilvl w:val="2"/>
                <w:numId w:val="3"/>
              </w:numPr>
              <w:ind w:left="714" w:hanging="2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evaluarea candidaților la examene și predarea cursurilor de română ca limbă străină.</w:t>
            </w:r>
          </w:p>
        </w:tc>
      </w:tr>
    </w:tbl>
    <w:p w14:paraId="7ECB84A2" w14:textId="77777777" w:rsidR="00B320E1" w:rsidRDefault="00B320E1" w:rsidP="004B7FA0"/>
    <w:tbl>
      <w:tblPr>
        <w:tblStyle w:val="a9"/>
        <w:tblpPr w:topFromText="6" w:bottomFromText="170" w:vertAnchor="text" w:tblpY="2600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320E1" w14:paraId="01643CBB" w14:textId="77777777">
        <w:trPr>
          <w:cantSplit/>
          <w:trHeight w:val="170"/>
        </w:trPr>
        <w:tc>
          <w:tcPr>
            <w:tcW w:w="2834" w:type="dxa"/>
          </w:tcPr>
          <w:p w14:paraId="60AC2F37" w14:textId="77777777" w:rsidR="00B320E1" w:rsidRDefault="00000000" w:rsidP="004B7FA0">
            <w:pPr>
              <w:spacing w:before="23"/>
              <w:ind w:right="283"/>
              <w:jc w:val="right"/>
              <w:rPr>
                <w:color w:val="0E4194"/>
                <w:sz w:val="20"/>
                <w:szCs w:val="20"/>
              </w:rPr>
            </w:pPr>
            <w:r>
              <w:rPr>
                <w:color w:val="0E4194"/>
                <w:sz w:val="20"/>
                <w:szCs w:val="20"/>
              </w:rPr>
              <w:t xml:space="preserve">Competențe informatice </w:t>
            </w:r>
          </w:p>
        </w:tc>
        <w:tc>
          <w:tcPr>
            <w:tcW w:w="7542" w:type="dxa"/>
          </w:tcPr>
          <w:p w14:paraId="489C2E44" w14:textId="77777777" w:rsidR="00B320E1" w:rsidRDefault="00000000" w:rsidP="004B7FA0">
            <w:pPr>
              <w:numPr>
                <w:ilvl w:val="0"/>
                <w:numId w:val="5"/>
              </w:numPr>
              <w:ind w:left="714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bună cunoaștere a instrumentelor Microsoft Office™</w:t>
            </w:r>
          </w:p>
          <w:p w14:paraId="2AA7C603" w14:textId="77777777" w:rsidR="00B320E1" w:rsidRDefault="00000000" w:rsidP="004B7FA0">
            <w:pPr>
              <w:numPr>
                <w:ilvl w:val="0"/>
                <w:numId w:val="5"/>
              </w:numPr>
              <w:ind w:left="714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utilizarea platformelor online în predarea RLS.</w:t>
            </w:r>
          </w:p>
        </w:tc>
      </w:tr>
    </w:tbl>
    <w:p w14:paraId="7D7A8B07" w14:textId="77777777" w:rsidR="00B320E1" w:rsidRDefault="00B320E1" w:rsidP="004B7FA0">
      <w:pPr>
        <w:rPr>
          <w:sz w:val="20"/>
          <w:szCs w:val="20"/>
        </w:rPr>
        <w:sectPr w:rsidR="00B320E1">
          <w:headerReference w:type="default" r:id="rId13"/>
          <w:footerReference w:type="even" r:id="rId14"/>
          <w:footerReference w:type="default" r:id="rId15"/>
          <w:pgSz w:w="11906" w:h="16838"/>
          <w:pgMar w:top="1927" w:right="680" w:bottom="1474" w:left="850" w:header="680" w:footer="624" w:gutter="0"/>
          <w:pgNumType w:start="1"/>
          <w:cols w:space="720"/>
        </w:sectPr>
      </w:pPr>
    </w:p>
    <w:p w14:paraId="6134751E" w14:textId="77777777" w:rsidR="00B320E1" w:rsidRDefault="00B320E1" w:rsidP="004B7FA0"/>
    <w:sectPr w:rsidR="00B320E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D941E" w14:textId="77777777" w:rsidR="006254E7" w:rsidRDefault="006254E7">
      <w:r>
        <w:separator/>
      </w:r>
    </w:p>
  </w:endnote>
  <w:endnote w:type="continuationSeparator" w:id="0">
    <w:p w14:paraId="666E06D1" w14:textId="77777777" w:rsidR="006254E7" w:rsidRDefault="00625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C6C4697-A75A-4C06-A1FC-A8E2033B99D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2" w:fontKey="{049D8546-1B61-42DE-B3E7-21ADEF4A657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137B9BE-47B6-4985-86F9-13CCF8B84166}"/>
    <w:embedBold r:id="rId4" w:fontKey="{4101BA33-BF0C-4F2C-AC28-A9F31789472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82D972A-0C61-4C15-883A-DDDBB6439C2B}"/>
  </w:font>
  <w:font w:name="Open Sans">
    <w:charset w:val="00"/>
    <w:family w:val="swiss"/>
    <w:pitch w:val="variable"/>
    <w:sig w:usb0="E00002EF" w:usb1="4000205B" w:usb2="00000028" w:usb3="00000000" w:csb0="0000019F" w:csb1="00000000"/>
    <w:embedBold r:id="rId6" w:fontKey="{CEC91046-EFC9-4E39-92C7-403FD1D9A0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9B3D10C-653D-4CD3-92A9-CD33253C42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C38A" w14:textId="77777777" w:rsidR="00B320E1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rPr>
        <w:color w:val="1593CB"/>
      </w:rPr>
    </w:pPr>
    <w:r>
      <w:rPr>
        <w:color w:val="26B4EA"/>
        <w:sz w:val="14"/>
        <w:szCs w:val="14"/>
      </w:rPr>
      <w:tab/>
      <w:t xml:space="preserve"> </w:t>
    </w:r>
    <w:r>
      <w:rPr>
        <w:color w:val="1593CB"/>
        <w:sz w:val="14"/>
        <w:szCs w:val="14"/>
      </w:rPr>
      <w:t xml:space="preserve">© Uniunea Europeană, 2002-2012 | http://europass.cedefop.europa.eu </w:t>
    </w:r>
    <w:r>
      <w:rPr>
        <w:color w:val="1593CB"/>
        <w:sz w:val="14"/>
        <w:szCs w:val="14"/>
      </w:rPr>
      <w:tab/>
      <w:t xml:space="preserve">Pagina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PAGE</w:instrText>
    </w:r>
    <w:r>
      <w:rPr>
        <w:color w:val="1593CB"/>
        <w:sz w:val="14"/>
        <w:szCs w:val="14"/>
      </w:rPr>
      <w:fldChar w:fldCharType="separate"/>
    </w:r>
    <w:r>
      <w:rPr>
        <w:color w:val="1593CB"/>
        <w:sz w:val="14"/>
        <w:szCs w:val="14"/>
      </w:rPr>
      <w:fldChar w:fldCharType="end"/>
    </w:r>
    <w:r>
      <w:rPr>
        <w:color w:val="1593CB"/>
        <w:sz w:val="14"/>
        <w:szCs w:val="14"/>
      </w:rPr>
      <w:t xml:space="preserve"> /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NUMPAGES</w:instrText>
    </w:r>
    <w:r>
      <w:rPr>
        <w:color w:val="1593CB"/>
        <w:sz w:val="14"/>
        <w:szCs w:val="14"/>
      </w:rPr>
      <w:fldChar w:fldCharType="separate"/>
    </w:r>
    <w:r>
      <w:rPr>
        <w:color w:val="1593CB"/>
        <w:sz w:val="14"/>
        <w:szCs w:val="14"/>
      </w:rPr>
      <w:fldChar w:fldCharType="end"/>
    </w:r>
    <w:r>
      <w:rPr>
        <w:color w:val="1593CB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E2104" w14:textId="77777777" w:rsidR="00B320E1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rPr>
        <w:color w:val="1593CB"/>
      </w:rPr>
    </w:pPr>
    <w:r>
      <w:rPr>
        <w:color w:val="26B4EA"/>
        <w:sz w:val="14"/>
        <w:szCs w:val="14"/>
      </w:rPr>
      <w:tab/>
      <w:t xml:space="preserve"> </w:t>
    </w:r>
    <w:r>
      <w:rPr>
        <w:color w:val="1593CB"/>
        <w:sz w:val="14"/>
        <w:szCs w:val="14"/>
      </w:rPr>
      <w:t xml:space="preserve">© Uniunea Europeană, 2002-2012 | http://europass.cedefop.europa.eu </w:t>
    </w:r>
    <w:r>
      <w:rPr>
        <w:color w:val="1593CB"/>
        <w:sz w:val="14"/>
        <w:szCs w:val="14"/>
      </w:rPr>
      <w:tab/>
      <w:t xml:space="preserve">Pagina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PAGE</w:instrText>
    </w:r>
    <w:r>
      <w:rPr>
        <w:color w:val="1593CB"/>
        <w:sz w:val="14"/>
        <w:szCs w:val="14"/>
      </w:rPr>
      <w:fldChar w:fldCharType="separate"/>
    </w:r>
    <w:r>
      <w:rPr>
        <w:color w:val="1593CB"/>
        <w:sz w:val="14"/>
        <w:szCs w:val="14"/>
      </w:rPr>
      <w:fldChar w:fldCharType="end"/>
    </w:r>
    <w:r>
      <w:rPr>
        <w:color w:val="1593CB"/>
        <w:sz w:val="14"/>
        <w:szCs w:val="14"/>
      </w:rPr>
      <w:t xml:space="preserve"> /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NUMPAGES</w:instrText>
    </w:r>
    <w:r>
      <w:rPr>
        <w:color w:val="1593CB"/>
        <w:sz w:val="14"/>
        <w:szCs w:val="14"/>
      </w:rPr>
      <w:fldChar w:fldCharType="separate"/>
    </w:r>
    <w:r>
      <w:rPr>
        <w:color w:val="1593CB"/>
        <w:sz w:val="14"/>
        <w:szCs w:val="14"/>
      </w:rPr>
      <w:fldChar w:fldCharType="end"/>
    </w:r>
    <w:r>
      <w:rPr>
        <w:color w:val="1593CB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A9A0B" w14:textId="77777777" w:rsidR="00B320E1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rPr>
        <w:color w:val="1593CB"/>
      </w:rPr>
    </w:pPr>
    <w:r>
      <w:rPr>
        <w:color w:val="26B4EA"/>
        <w:sz w:val="14"/>
        <w:szCs w:val="14"/>
      </w:rPr>
      <w:tab/>
      <w:t xml:space="preserve"> </w:t>
    </w:r>
    <w:r>
      <w:rPr>
        <w:color w:val="1593CB"/>
        <w:sz w:val="14"/>
        <w:szCs w:val="14"/>
      </w:rPr>
      <w:t xml:space="preserve">© Uniunea Europeană, 2002-2012 | http://europass.cedefop.europa.eu </w:t>
    </w:r>
    <w:r>
      <w:rPr>
        <w:color w:val="1593CB"/>
        <w:sz w:val="14"/>
        <w:szCs w:val="14"/>
      </w:rPr>
      <w:tab/>
      <w:t xml:space="preserve">Pagina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PAGE</w:instrText>
    </w:r>
    <w:r>
      <w:rPr>
        <w:color w:val="1593CB"/>
        <w:sz w:val="14"/>
        <w:szCs w:val="14"/>
      </w:rPr>
      <w:fldChar w:fldCharType="separate"/>
    </w:r>
    <w:r>
      <w:rPr>
        <w:color w:val="1593CB"/>
        <w:sz w:val="14"/>
        <w:szCs w:val="14"/>
      </w:rPr>
      <w:fldChar w:fldCharType="end"/>
    </w:r>
    <w:r>
      <w:rPr>
        <w:color w:val="1593CB"/>
        <w:sz w:val="14"/>
        <w:szCs w:val="14"/>
      </w:rPr>
      <w:t xml:space="preserve"> / </w:t>
    </w:r>
    <w:r>
      <w:rPr>
        <w:color w:val="1593CB"/>
        <w:sz w:val="14"/>
        <w:szCs w:val="14"/>
      </w:rPr>
      <w:fldChar w:fldCharType="begin"/>
    </w:r>
    <w:r>
      <w:rPr>
        <w:color w:val="1593CB"/>
        <w:sz w:val="14"/>
        <w:szCs w:val="14"/>
      </w:rPr>
      <w:instrText>NUMPAGES</w:instrText>
    </w:r>
    <w:r>
      <w:rPr>
        <w:color w:val="1593CB"/>
        <w:sz w:val="14"/>
        <w:szCs w:val="14"/>
      </w:rPr>
      <w:fldChar w:fldCharType="separate"/>
    </w:r>
    <w:r>
      <w:rPr>
        <w:color w:val="1593CB"/>
        <w:sz w:val="14"/>
        <w:szCs w:val="14"/>
      </w:rPr>
      <w:fldChar w:fldCharType="end"/>
    </w:r>
    <w:r>
      <w:rPr>
        <w:color w:val="26B4EA"/>
        <w:sz w:val="14"/>
        <w:szCs w:val="1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DF08" w14:textId="77777777" w:rsidR="00B320E1" w:rsidRDefault="00B320E1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rPr>
        <w:color w:val="1593CB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27E5" w14:textId="77777777" w:rsidR="00B320E1" w:rsidRDefault="00B320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6BB8" w14:textId="77777777" w:rsidR="006254E7" w:rsidRDefault="006254E7">
      <w:r>
        <w:separator/>
      </w:r>
    </w:p>
  </w:footnote>
  <w:footnote w:type="continuationSeparator" w:id="0">
    <w:p w14:paraId="03689C27" w14:textId="77777777" w:rsidR="006254E7" w:rsidRDefault="00625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EAE6C" w14:textId="77777777" w:rsidR="00B320E1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205"/>
      </w:tabs>
      <w:spacing w:before="329"/>
      <w:rPr>
        <w:color w:val="1593CB"/>
        <w:sz w:val="20"/>
        <w:szCs w:val="20"/>
      </w:rPr>
    </w:pPr>
    <w:r>
      <w:rPr>
        <w:color w:val="1593CB"/>
        <w:sz w:val="20"/>
        <w:szCs w:val="20"/>
      </w:rPr>
      <w:t xml:space="preserve"> </w:t>
    </w:r>
    <w:r>
      <w:rPr>
        <w:color w:val="1593CB"/>
        <w:sz w:val="20"/>
        <w:szCs w:val="20"/>
      </w:rPr>
      <w:tab/>
      <w:t xml:space="preserve">Curriculum Vitae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5544E9CB" wp14:editId="4FC9F2C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16075" cy="463550"/>
          <wp:effectExtent l="0" t="0" r="0" b="0"/>
          <wp:wrapSquare wrapText="bothSides" distT="0" distB="0" distL="0" distR="0"/>
          <wp:docPr id="1338662245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6075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F1EB" w14:textId="77777777" w:rsidR="00B320E1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/>
      <w:jc w:val="right"/>
      <w:rPr>
        <w:color w:val="1593CB"/>
        <w:sz w:val="20"/>
        <w:szCs w:val="20"/>
      </w:rPr>
    </w:pPr>
    <w:r>
      <w:rPr>
        <w:color w:val="1593CB"/>
        <w:sz w:val="20"/>
        <w:szCs w:val="20"/>
      </w:rPr>
      <w:t xml:space="preserve"> </w:t>
    </w:r>
    <w:r>
      <w:rPr>
        <w:color w:val="1593CB"/>
        <w:sz w:val="20"/>
        <w:szCs w:val="20"/>
      </w:rPr>
      <w:tab/>
      <w:t xml:space="preserve"> Curriculum Vitae </w:t>
    </w:r>
    <w:r>
      <w:rPr>
        <w:color w:val="1593CB"/>
        <w:sz w:val="20"/>
        <w:szCs w:val="20"/>
      </w:rPr>
      <w:tab/>
      <w:t xml:space="preserve"> Scrieţi numele şi prenumele 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1172A012" wp14:editId="757390B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27CE" w14:textId="77777777" w:rsidR="00B320E1" w:rsidRDefault="00B320E1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/>
      <w:rPr>
        <w:color w:val="1593CB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D7639" w14:textId="77777777" w:rsidR="00B320E1" w:rsidRDefault="00B320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F5B3B"/>
    <w:multiLevelType w:val="multilevel"/>
    <w:tmpl w:val="4F8C3D5C"/>
    <w:lvl w:ilvl="0">
      <w:start w:val="1"/>
      <w:numFmt w:val="bullet"/>
      <w:lvlText w:val="●"/>
      <w:lvlJc w:val="left"/>
      <w:pPr>
        <w:ind w:left="512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584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656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728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800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872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944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1016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1088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CB24384"/>
    <w:multiLevelType w:val="hybridMultilevel"/>
    <w:tmpl w:val="BF4C7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30EF4"/>
    <w:multiLevelType w:val="multilevel"/>
    <w:tmpl w:val="CA360B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4AC024B"/>
    <w:multiLevelType w:val="multilevel"/>
    <w:tmpl w:val="E006C902"/>
    <w:lvl w:ilvl="0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82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90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97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F6912B8"/>
    <w:multiLevelType w:val="multilevel"/>
    <w:tmpl w:val="A474A5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43056F2"/>
    <w:multiLevelType w:val="multilevel"/>
    <w:tmpl w:val="99A49AF6"/>
    <w:lvl w:ilvl="0">
      <w:start w:val="1"/>
      <w:numFmt w:val="bullet"/>
      <w:lvlText w:val="●"/>
      <w:lvlJc w:val="left"/>
      <w:pPr>
        <w:ind w:left="113" w:hanging="11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066303F"/>
    <w:multiLevelType w:val="multilevel"/>
    <w:tmpl w:val="39A4AB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D27681C"/>
    <w:multiLevelType w:val="multilevel"/>
    <w:tmpl w:val="6B52A1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6D9F2EC1"/>
    <w:multiLevelType w:val="multilevel"/>
    <w:tmpl w:val="D00E3E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75E64777"/>
    <w:multiLevelType w:val="multilevel"/>
    <w:tmpl w:val="A9D6E800"/>
    <w:lvl w:ilvl="0">
      <w:start w:val="1"/>
      <w:numFmt w:val="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79063">
    <w:abstractNumId w:val="3"/>
  </w:num>
  <w:num w:numId="2" w16cid:durableId="1557475381">
    <w:abstractNumId w:val="4"/>
  </w:num>
  <w:num w:numId="3" w16cid:durableId="463233031">
    <w:abstractNumId w:val="9"/>
  </w:num>
  <w:num w:numId="4" w16cid:durableId="1233346038">
    <w:abstractNumId w:val="0"/>
  </w:num>
  <w:num w:numId="5" w16cid:durableId="1427075418">
    <w:abstractNumId w:val="5"/>
  </w:num>
  <w:num w:numId="6" w16cid:durableId="213464119">
    <w:abstractNumId w:val="7"/>
  </w:num>
  <w:num w:numId="7" w16cid:durableId="1898667008">
    <w:abstractNumId w:val="2"/>
  </w:num>
  <w:num w:numId="8" w16cid:durableId="1472480918">
    <w:abstractNumId w:val="6"/>
  </w:num>
  <w:num w:numId="9" w16cid:durableId="2021659110">
    <w:abstractNumId w:val="8"/>
  </w:num>
  <w:num w:numId="10" w16cid:durableId="769935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1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0E1"/>
    <w:rsid w:val="00225FC7"/>
    <w:rsid w:val="004B7FA0"/>
    <w:rsid w:val="006254E7"/>
    <w:rsid w:val="00754067"/>
    <w:rsid w:val="008077CF"/>
    <w:rsid w:val="00B320E1"/>
    <w:rsid w:val="00B4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1EB7E"/>
  <w15:docId w15:val="{1829E9C3-C32A-416E-B31C-E119920E1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F3A38"/>
        <w:sz w:val="16"/>
        <w:szCs w:val="16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120"/>
      <w:ind w:left="576" w:hanging="576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25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j4kASgs9patpwcfqToO+m3gFJQ==">CgMxLjA4AHIhMXBqV3VDMnF5VUxScGZSVUd5SmRCWWMtWEtEVWpIazk1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- Magdalena Simina-Suciu</cp:lastModifiedBy>
  <cp:revision>3</cp:revision>
  <dcterms:created xsi:type="dcterms:W3CDTF">2026-10-01T12:14:00Z</dcterms:created>
  <dcterms:modified xsi:type="dcterms:W3CDTF">2026-10-01T12:36:00Z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